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DJEČJI VRTIĆ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„ZLATNA LUČICA“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SUKOŠAN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GODIŠNJI PLAN I PROGRAM RADA </w:t>
      </w:r>
    </w:p>
    <w:p w:rsidR="0021770B" w:rsidRDefault="0021770B" w:rsidP="0021770B">
      <w:pPr>
        <w:pStyle w:val="Bezproreda1"/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ZA PEDAGOŠKU GODINU 2017/2018.</w:t>
      </w:r>
    </w:p>
    <w:p w:rsidR="0021770B" w:rsidRDefault="0021770B" w:rsidP="0021770B">
      <w:pPr>
        <w:pStyle w:val="Bezproreda1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DA7C23" w:rsidP="0021770B">
      <w:pPr>
        <w:pStyle w:val="Bezproreda1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Sukošan, listopad</w:t>
      </w:r>
      <w:r w:rsidR="0021770B">
        <w:rPr>
          <w:rFonts w:ascii="Times New Roman" w:hAnsi="Times New Roman" w:cs="Times New Roman"/>
          <w:b/>
          <w:bCs/>
          <w:sz w:val="24"/>
          <w:szCs w:val="24"/>
        </w:rPr>
        <w:t>, 2017.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>Na temelju članka 21.Zakona o predškolskom odgoju i naobrazbi (NN br. 10/97 i 107/07),  te članka br.19  Statuta dječjeg vrtića ''Zlatna lučica'' Sukošan, upravno vijeće vrtića na</w:t>
      </w:r>
      <w:r w:rsidR="007A6A1C">
        <w:rPr>
          <w:rFonts w:ascii="Times New Roman" w:hAnsi="Times New Roman" w:cs="Times New Roman"/>
          <w:sz w:val="24"/>
          <w:szCs w:val="24"/>
        </w:rPr>
        <w:t xml:space="preserve"> trinaestoj </w:t>
      </w:r>
      <w:r>
        <w:rPr>
          <w:rFonts w:ascii="Times New Roman" w:hAnsi="Times New Roman" w:cs="Times New Roman"/>
          <w:sz w:val="24"/>
          <w:szCs w:val="24"/>
        </w:rPr>
        <w:t xml:space="preserve"> sjednici održanoj</w:t>
      </w:r>
      <w:r w:rsidR="007A6A1C">
        <w:rPr>
          <w:rFonts w:ascii="Times New Roman" w:hAnsi="Times New Roman" w:cs="Times New Roman"/>
          <w:sz w:val="24"/>
          <w:szCs w:val="24"/>
        </w:rPr>
        <w:t xml:space="preserve"> 24</w:t>
      </w:r>
      <w:r>
        <w:rPr>
          <w:rFonts w:ascii="Times New Roman" w:hAnsi="Times New Roman" w:cs="Times New Roman"/>
          <w:sz w:val="24"/>
          <w:szCs w:val="24"/>
        </w:rPr>
        <w:t>.10.2017.god. a na prijedlog odgajateljskog vijeća, donosi: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Plan i program rada dječjeg vrtića</w:t>
      </w:r>
      <w:r>
        <w:rPr>
          <w:rFonts w:ascii="Times New Roman" w:hAnsi="Times New Roman" w:cs="Times New Roman"/>
          <w:b/>
          <w:sz w:val="32"/>
          <w:szCs w:val="32"/>
        </w:rPr>
        <w:t xml:space="preserve"> „Zlatna Lučica“ za    pedagošku godinu 2017/2018.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601-02/17-01/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2198/03-3/2-17-1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Predsjednica upravnog vijeća:                                                     Ravnateljica: 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Mirjana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Veleslavić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Nadinić                                                               Milica Ćoso</w:t>
      </w: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SADRŽAJ:</w:t>
      </w:r>
    </w:p>
    <w:p w:rsidR="0021770B" w:rsidRDefault="0021770B" w:rsidP="0021770B">
      <w:pPr>
        <w:pStyle w:val="Bezproreda1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UVOD</w:t>
      </w:r>
    </w:p>
    <w:p w:rsidR="0021770B" w:rsidRDefault="0021770B" w:rsidP="0021770B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OSNOVNI PODACI O USTANOVI</w:t>
      </w:r>
    </w:p>
    <w:p w:rsidR="0021770B" w:rsidRDefault="0021770B" w:rsidP="0021770B">
      <w:pPr>
        <w:pStyle w:val="Bezproreda1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PODACI O UVJETIMA RADA</w:t>
      </w:r>
    </w:p>
    <w:p w:rsidR="0021770B" w:rsidRDefault="0021770B" w:rsidP="0021770B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PODACI O MATERIJALNIM UVJETIMA RADA</w:t>
      </w:r>
    </w:p>
    <w:p w:rsidR="0021770B" w:rsidRDefault="0021770B" w:rsidP="0021770B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PODACI O UPISNOM PODRUČJU</w:t>
      </w:r>
    </w:p>
    <w:p w:rsidR="0021770B" w:rsidRDefault="0021770B" w:rsidP="0021770B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VRTIĆ U SUKOŠANU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1770B" w:rsidRDefault="0021770B" w:rsidP="0021770B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VRTIĆ U DEBELJAKU</w:t>
      </w:r>
    </w:p>
    <w:p w:rsidR="0021770B" w:rsidRDefault="0021770B" w:rsidP="0021770B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OKOLIŠ VRTIĆA</w:t>
      </w:r>
    </w:p>
    <w:p w:rsidR="0021770B" w:rsidRDefault="0021770B" w:rsidP="0021770B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ZA RAD ODGOJITELJICA</w:t>
      </w:r>
    </w:p>
    <w:p w:rsidR="0021770B" w:rsidRDefault="0021770B" w:rsidP="0021770B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OBNOVE I ADAPTACIJA</w:t>
      </w:r>
    </w:p>
    <w:p w:rsidR="0021770B" w:rsidRDefault="0021770B" w:rsidP="0021770B">
      <w:pPr>
        <w:pStyle w:val="Bezproreda1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PODACI O IZVRŠITELJIMA POSLOVA I NJIHOVIM RADNIM ZADUŽENJIMA </w:t>
      </w:r>
    </w:p>
    <w:p w:rsidR="0021770B" w:rsidRDefault="0021770B" w:rsidP="0021770B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ODGOJNO OBRAZOVNI DJELATNICI</w:t>
      </w:r>
    </w:p>
    <w:p w:rsidR="0021770B" w:rsidRDefault="0021770B" w:rsidP="0021770B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OSTALI DJELATNICI VRTIĆA</w:t>
      </w:r>
    </w:p>
    <w:p w:rsidR="0021770B" w:rsidRDefault="0021770B" w:rsidP="0021770B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ZADUŽENJA ODGOJITELJA VRTIĆA</w:t>
      </w:r>
    </w:p>
    <w:p w:rsidR="0021770B" w:rsidRDefault="0021770B" w:rsidP="0021770B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ZADUŽENJA RAVNATELJICE VRTIĆA</w:t>
      </w:r>
    </w:p>
    <w:p w:rsidR="0021770B" w:rsidRDefault="0021770B" w:rsidP="0021770B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ZADUŽENJA OSTALIH RADNIKA</w:t>
      </w:r>
    </w:p>
    <w:p w:rsidR="0021770B" w:rsidRDefault="0021770B" w:rsidP="0021770B">
      <w:pPr>
        <w:pStyle w:val="Bezproreda1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PODACI O ORGANIZACIJI RADA</w:t>
      </w:r>
    </w:p>
    <w:p w:rsidR="0021770B" w:rsidRDefault="0021770B" w:rsidP="0021770B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USTROJSTVO RADA</w:t>
      </w:r>
    </w:p>
    <w:p w:rsidR="0021770B" w:rsidRDefault="0021770B" w:rsidP="0021770B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RITAM RADA VRTIĆA U SUKOŠANU</w:t>
      </w:r>
    </w:p>
    <w:p w:rsidR="0021770B" w:rsidRDefault="0021770B" w:rsidP="0021770B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RITAM RADA VRTIĆA U DEBELJAKU</w:t>
      </w:r>
    </w:p>
    <w:p w:rsidR="0021770B" w:rsidRDefault="0021770B" w:rsidP="0021770B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PODACI O BROJU DJECE ZA SUKOŠAN I DEBELJAK</w:t>
      </w:r>
    </w:p>
    <w:p w:rsidR="0021770B" w:rsidRDefault="0021770B" w:rsidP="0021770B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PREHRANA DJECE</w:t>
      </w:r>
    </w:p>
    <w:p w:rsidR="0021770B" w:rsidRDefault="0021770B" w:rsidP="0021770B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SIGURNOST DJECE</w:t>
      </w:r>
    </w:p>
    <w:p w:rsidR="0021770B" w:rsidRDefault="0021770B" w:rsidP="0021770B">
      <w:pPr>
        <w:pStyle w:val="Bezproreda1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PLAN RADA RAVNATELJA</w:t>
      </w:r>
    </w:p>
    <w:p w:rsidR="0021770B" w:rsidRDefault="0021770B" w:rsidP="0021770B">
      <w:pPr>
        <w:pStyle w:val="Bezproreda1"/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5.1.</w:t>
      </w:r>
      <w:r>
        <w:rPr>
          <w:rFonts w:ascii="Times New Roman" w:hAnsi="Times New Roman" w:cs="Times New Roman"/>
          <w:bCs/>
          <w:sz w:val="24"/>
          <w:szCs w:val="24"/>
        </w:rPr>
        <w:t xml:space="preserve"> PROGRAMIRANJE RADA VRTIĆA</w:t>
      </w:r>
    </w:p>
    <w:p w:rsidR="0021770B" w:rsidRDefault="0021770B" w:rsidP="0021770B">
      <w:pPr>
        <w:pStyle w:val="Bezproreda1"/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5.2.</w:t>
      </w:r>
      <w:r>
        <w:rPr>
          <w:rFonts w:ascii="Times New Roman" w:hAnsi="Times New Roman" w:cs="Times New Roman"/>
          <w:bCs/>
          <w:sz w:val="24"/>
          <w:szCs w:val="24"/>
        </w:rPr>
        <w:t xml:space="preserve"> ORGANIZACIJA RADA VRTIĆA</w:t>
      </w:r>
    </w:p>
    <w:p w:rsidR="0021770B" w:rsidRDefault="0021770B" w:rsidP="0021770B">
      <w:pPr>
        <w:pStyle w:val="Bezproreda1"/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5.3.</w:t>
      </w:r>
      <w:r>
        <w:rPr>
          <w:rFonts w:ascii="Times New Roman" w:hAnsi="Times New Roman" w:cs="Times New Roman"/>
          <w:bCs/>
          <w:sz w:val="24"/>
          <w:szCs w:val="24"/>
        </w:rPr>
        <w:t xml:space="preserve"> SAVJETODAVNI RAD </w:t>
      </w:r>
    </w:p>
    <w:p w:rsidR="0021770B" w:rsidRDefault="0021770B" w:rsidP="0021770B">
      <w:pPr>
        <w:pStyle w:val="Bezproreda1"/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5.4.</w:t>
      </w:r>
      <w:r>
        <w:rPr>
          <w:rFonts w:ascii="Times New Roman" w:hAnsi="Times New Roman" w:cs="Times New Roman"/>
          <w:bCs/>
          <w:sz w:val="24"/>
          <w:szCs w:val="24"/>
        </w:rPr>
        <w:t xml:space="preserve"> ANALITIČKO-STUDIJSKI RAD</w:t>
      </w:r>
    </w:p>
    <w:p w:rsidR="0021770B" w:rsidRDefault="0021770B" w:rsidP="0021770B">
      <w:pPr>
        <w:pStyle w:val="Bezproreda1"/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5.5.</w:t>
      </w:r>
      <w:r>
        <w:rPr>
          <w:rFonts w:ascii="Times New Roman" w:hAnsi="Times New Roman" w:cs="Times New Roman"/>
          <w:bCs/>
          <w:sz w:val="24"/>
          <w:szCs w:val="24"/>
        </w:rPr>
        <w:t xml:space="preserve"> RAD SA STRUČNIM I UPRAVNIM TIJELIMA</w:t>
      </w:r>
    </w:p>
    <w:p w:rsidR="0021770B" w:rsidRDefault="0021770B" w:rsidP="0021770B">
      <w:pPr>
        <w:pStyle w:val="Bezproreda1"/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5.6.</w:t>
      </w:r>
      <w:r>
        <w:rPr>
          <w:rFonts w:ascii="Times New Roman" w:hAnsi="Times New Roman" w:cs="Times New Roman"/>
          <w:bCs/>
          <w:sz w:val="24"/>
          <w:szCs w:val="24"/>
        </w:rPr>
        <w:t xml:space="preserve"> SURADNJA S INSTITUCIJAMA IZVAN VRTIĆA</w:t>
      </w:r>
    </w:p>
    <w:p w:rsidR="0021770B" w:rsidRDefault="0021770B" w:rsidP="0021770B">
      <w:pPr>
        <w:pStyle w:val="Bezproreda1"/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5.7.</w:t>
      </w:r>
      <w:r>
        <w:rPr>
          <w:rFonts w:ascii="Times New Roman" w:hAnsi="Times New Roman" w:cs="Times New Roman"/>
          <w:bCs/>
          <w:sz w:val="24"/>
          <w:szCs w:val="24"/>
        </w:rPr>
        <w:t xml:space="preserve"> RAD NA PEDAGOŠKOJ DOKUMENTACIJI</w:t>
      </w:r>
    </w:p>
    <w:p w:rsidR="0021770B" w:rsidRDefault="0021770B" w:rsidP="0021770B">
      <w:pPr>
        <w:pStyle w:val="Bezproreda1"/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5.8.</w:t>
      </w:r>
      <w:r>
        <w:rPr>
          <w:rFonts w:ascii="Times New Roman" w:hAnsi="Times New Roman" w:cs="Times New Roman"/>
          <w:bCs/>
          <w:sz w:val="24"/>
          <w:szCs w:val="24"/>
        </w:rPr>
        <w:t xml:space="preserve"> RAD NA USMJERAVANJU MEĐULJUDSKIH ODNOSA</w:t>
      </w:r>
    </w:p>
    <w:p w:rsidR="0021770B" w:rsidRDefault="0021770B" w:rsidP="0021770B">
      <w:pPr>
        <w:pStyle w:val="Bezproreda1"/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5.9.</w:t>
      </w:r>
      <w:r>
        <w:rPr>
          <w:rFonts w:ascii="Times New Roman" w:hAnsi="Times New Roman" w:cs="Times New Roman"/>
          <w:bCs/>
          <w:sz w:val="24"/>
          <w:szCs w:val="24"/>
        </w:rPr>
        <w:t xml:space="preserve"> EVIDENTIRANJE RADA I STRUČNOG USAVRŠAVANJA</w:t>
      </w:r>
    </w:p>
    <w:p w:rsidR="0021770B" w:rsidRDefault="0021770B" w:rsidP="0021770B">
      <w:pPr>
        <w:pStyle w:val="Bezproreda1"/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5.10.</w:t>
      </w:r>
      <w:r>
        <w:rPr>
          <w:rFonts w:ascii="Times New Roman" w:hAnsi="Times New Roman" w:cs="Times New Roman"/>
          <w:bCs/>
          <w:sz w:val="24"/>
          <w:szCs w:val="24"/>
        </w:rPr>
        <w:t xml:space="preserve"> OSTALI POSLOVI RAVNATELJA</w:t>
      </w:r>
    </w:p>
    <w:p w:rsidR="0021770B" w:rsidRDefault="0021770B" w:rsidP="0021770B">
      <w:pPr>
        <w:pStyle w:val="Bezproreda1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PLAN RADA ODGOJITELJA</w:t>
      </w:r>
    </w:p>
    <w:p w:rsidR="0021770B" w:rsidRDefault="0021770B" w:rsidP="0021770B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SKRB O DNEVNOM RITMU DJETETA</w:t>
      </w:r>
    </w:p>
    <w:p w:rsidR="0021770B" w:rsidRDefault="0021770B" w:rsidP="0021770B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PRAČENJE PSIHOFIZIČKOG RAZVOJA DJETETA</w:t>
      </w:r>
    </w:p>
    <w:p w:rsidR="0021770B" w:rsidRDefault="0021770B" w:rsidP="0021770B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SURADNJA S RODITELJIMA</w:t>
      </w:r>
    </w:p>
    <w:p w:rsidR="0021770B" w:rsidRDefault="0021770B" w:rsidP="0021770B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SURADNJA S VANJSKIM ČIMBENICIMA</w:t>
      </w:r>
    </w:p>
    <w:p w:rsidR="0021770B" w:rsidRDefault="0021770B" w:rsidP="0021770B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ODGOJNO OBRAZOVNI RAD</w:t>
      </w:r>
    </w:p>
    <w:p w:rsidR="0021770B" w:rsidRDefault="0021770B" w:rsidP="0021770B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ADMINISTRATIVNI POSLOVI</w:t>
      </w:r>
    </w:p>
    <w:p w:rsidR="0021770B" w:rsidRDefault="0021770B" w:rsidP="0021770B">
      <w:pPr>
        <w:pStyle w:val="Bezproreda1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PLAN RADA PEDAGOGA</w:t>
      </w:r>
    </w:p>
    <w:p w:rsidR="0021770B" w:rsidRDefault="0021770B" w:rsidP="0021770B">
      <w:pPr>
        <w:pStyle w:val="Bezproreda1"/>
        <w:spacing w:line="360" w:lineRule="auto"/>
        <w:ind w:left="121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U ODNOSU NA DIJETE</w:t>
      </w:r>
    </w:p>
    <w:p w:rsidR="0021770B" w:rsidRDefault="0021770B" w:rsidP="0021770B">
      <w:pPr>
        <w:pStyle w:val="Bezproreda1"/>
        <w:spacing w:line="360" w:lineRule="auto"/>
        <w:ind w:left="121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7.2. U ODNOSU ODGOJITELJE</w:t>
      </w:r>
    </w:p>
    <w:p w:rsidR="0021770B" w:rsidRDefault="0021770B" w:rsidP="0021770B">
      <w:pPr>
        <w:pStyle w:val="Bezproreda1"/>
        <w:spacing w:line="360" w:lineRule="auto"/>
        <w:ind w:left="121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7.3. U ODNOSU NA RODITELJE</w:t>
      </w:r>
    </w:p>
    <w:p w:rsidR="0021770B" w:rsidRDefault="0021770B" w:rsidP="0021770B">
      <w:pPr>
        <w:pStyle w:val="Bezproreda1"/>
        <w:spacing w:line="360" w:lineRule="auto"/>
        <w:ind w:left="121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7.4. U ODNOSU NA DRUŠTVO</w:t>
      </w:r>
    </w:p>
    <w:p w:rsidR="0021770B" w:rsidRDefault="0021770B" w:rsidP="0021770B">
      <w:pPr>
        <w:pStyle w:val="Bezproreda1"/>
        <w:spacing w:line="360" w:lineRule="auto"/>
        <w:ind w:left="121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7.5.U ODNOSU NA RAVNATELJA</w:t>
      </w:r>
    </w:p>
    <w:p w:rsidR="0021770B" w:rsidRDefault="0021770B" w:rsidP="0021770B">
      <w:pPr>
        <w:pStyle w:val="Bezproreda1"/>
        <w:spacing w:line="360" w:lineRule="auto"/>
        <w:ind w:left="121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7.6. U ODNOSU NA OSTALE DJELATNIKE</w:t>
      </w:r>
    </w:p>
    <w:p w:rsidR="0021770B" w:rsidRDefault="0021770B" w:rsidP="0021770B">
      <w:pPr>
        <w:pStyle w:val="Bezproreda1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8.</w:t>
      </w:r>
      <w:r>
        <w:rPr>
          <w:rFonts w:ascii="Times New Roman" w:hAnsi="Times New Roman" w:cs="Times New Roman"/>
          <w:bCs/>
          <w:sz w:val="24"/>
          <w:szCs w:val="24"/>
        </w:rPr>
        <w:t xml:space="preserve">  PLAN RADA ZDRAVSTVENOG VODITELJA</w:t>
      </w:r>
    </w:p>
    <w:p w:rsidR="0021770B" w:rsidRDefault="0021770B" w:rsidP="0021770B">
      <w:pPr>
        <w:pStyle w:val="Bezproreda1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PLAN RADA UPRAVNOG VIJEĆA VRTIĆA</w:t>
      </w:r>
    </w:p>
    <w:p w:rsidR="0021770B" w:rsidRDefault="0021770B" w:rsidP="0021770B">
      <w:pPr>
        <w:pStyle w:val="Bezproreda1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PLAN RADA ODGOJITELJSKOG VIJEĆA</w:t>
      </w:r>
    </w:p>
    <w:p w:rsidR="0021770B" w:rsidRDefault="0021770B" w:rsidP="0021770B">
      <w:pPr>
        <w:pStyle w:val="Bezproreda1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PLAN ZAPOŠLJAVANJA  RADNIKA 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1770B" w:rsidRDefault="0021770B" w:rsidP="0021770B">
      <w:pPr>
        <w:pStyle w:val="Bezproreda1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UVOD:</w:t>
      </w:r>
    </w:p>
    <w:p w:rsidR="0021770B" w:rsidRDefault="0021770B" w:rsidP="0021770B">
      <w:pPr>
        <w:pStyle w:val="Bezproreda1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Dječji vrtić „Zlatna lučica“ Sukošan započinje s radom 04.09.2017.godine. Isto tako i njegova podružnica „Zlatna lučica“ Debeljak.</w:t>
      </w:r>
    </w:p>
    <w:p w:rsidR="0021770B" w:rsidRDefault="0021770B" w:rsidP="0021770B">
      <w:pPr>
        <w:spacing w:line="360" w:lineRule="auto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Djelatnost vrtića je odgoj, naobrazba, zdravstvena zaštita, prehrana i skrb o djeci predškolske dobi.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Predškolski odgoj ostvaruje se u skladu s razvojnim osobinama i potrebama djece, te socijalnim, kulturnim, vjerskim i drugim potrebama obitelji na temelju Državnog pedagoškog standarda predškolskog odgoja i naobrazbe, Zakona o predškolskom odgoju, Programskog usmjerenja odgoja i obrazovanja predškolske djece, te zaključaka i odluka Upravnog vijeća i vijeća Općine Sukošan</w:t>
      </w:r>
      <w:r>
        <w:rPr>
          <w:rFonts w:ascii="Times New Roman" w:hAnsi="Times New Roman"/>
          <w:sz w:val="28"/>
          <w:szCs w:val="28"/>
        </w:rPr>
        <w:t>.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Korisnici mogu odabrati programe koje nudimo, a to su:</w:t>
      </w:r>
    </w:p>
    <w:p w:rsidR="0021770B" w:rsidRDefault="0021770B" w:rsidP="0021770B">
      <w:pPr>
        <w:pStyle w:val="Bezproreda1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satni primarni program</w:t>
      </w:r>
    </w:p>
    <w:p w:rsidR="0021770B" w:rsidRDefault="0021770B" w:rsidP="0021770B">
      <w:pPr>
        <w:pStyle w:val="Bezproreda1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5,30 satni primarni program</w:t>
      </w:r>
    </w:p>
    <w:p w:rsidR="0021770B" w:rsidRDefault="0021770B" w:rsidP="0021770B">
      <w:pPr>
        <w:pStyle w:val="Bezproreda1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satni kraći program</w:t>
      </w:r>
    </w:p>
    <w:p w:rsidR="0021770B" w:rsidRDefault="0021770B" w:rsidP="0021770B">
      <w:pPr>
        <w:pStyle w:val="Bezproreda1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Predškolska djelatnost obavlja se na tri lokacije:</w:t>
      </w:r>
    </w:p>
    <w:p w:rsidR="0021770B" w:rsidRDefault="0021770B" w:rsidP="0021770B">
      <w:pPr>
        <w:pStyle w:val="Bezproreda1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Matični objekt „Zlatna lučica“ Sukošan</w:t>
      </w:r>
    </w:p>
    <w:p w:rsidR="0021770B" w:rsidRDefault="0021770B" w:rsidP="0021770B">
      <w:pPr>
        <w:pStyle w:val="Bezproreda1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Područni objekt „Zlatna lučica“ Debeljak</w:t>
      </w:r>
    </w:p>
    <w:p w:rsidR="0021770B" w:rsidRDefault="0021770B" w:rsidP="0021770B">
      <w:pPr>
        <w:pStyle w:val="Bezproreda1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mjestu Gorica i Galovac (u sklopu Osnovne škole)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 u vrijeme ljetnih mjeseci organizira se u centralnom vrtiću u </w:t>
      </w:r>
      <w:proofErr w:type="spellStart"/>
      <w:r>
        <w:rPr>
          <w:rFonts w:ascii="Times New Roman" w:hAnsi="Times New Roman" w:cs="Times New Roman"/>
          <w:sz w:val="24"/>
          <w:szCs w:val="24"/>
        </w:rPr>
        <w:t>Sukošanu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ukoliko se ukaže potreba za tim ili u područnom vrtiću u Debeljaku.</w:t>
      </w:r>
    </w:p>
    <w:p w:rsidR="0021770B" w:rsidRDefault="0021770B" w:rsidP="0021770B">
      <w:pPr>
        <w:pStyle w:val="Bezproreda1"/>
        <w:spacing w:line="360" w:lineRule="auto"/>
        <w:ind w:left="330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ind w:left="3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1.1.</w:t>
      </w:r>
      <w:r>
        <w:rPr>
          <w:rFonts w:ascii="Times New Roman" w:hAnsi="Times New Roman" w:cs="Times New Roman"/>
          <w:sz w:val="24"/>
          <w:szCs w:val="24"/>
        </w:rPr>
        <w:t xml:space="preserve">  OSNOVNI PODACI O USTANOVI: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VRTIĆA: „Zlatna lučica“ Sukošan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PODRUČNI VRTIĆ: „Zlatna lučica“ Debeljak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OSNIVAČ: Općina Sukošan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24046905505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MB: 01663518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MBS: 110000028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ADRESA: M. </w:t>
      </w:r>
      <w:proofErr w:type="spellStart"/>
      <w:r>
        <w:rPr>
          <w:rFonts w:ascii="Times New Roman" w:hAnsi="Times New Roman" w:cs="Times New Roman"/>
          <w:sz w:val="24"/>
          <w:szCs w:val="24"/>
        </w:rPr>
        <w:t>Grdovića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6, 23206, Sukošan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ŽUPANIJA: Zadarska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za kontakt: Milica Ćoso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>
          <w:rPr>
            <w:rStyle w:val="Hiperveza"/>
            <w:sz w:val="24"/>
            <w:szCs w:val="24"/>
          </w:rPr>
          <w:t>milica.pavic@zd.t-com.hr</w:t>
        </w:r>
      </w:hyperlink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>
          <w:rPr>
            <w:rStyle w:val="Hiperveza"/>
            <w:sz w:val="24"/>
            <w:szCs w:val="24"/>
          </w:rPr>
          <w:t>djecji.vrtic.zlatna.lucica@zd.t-com.hr</w:t>
        </w:r>
      </w:hyperlink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023/393-313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023/393-490</w:t>
      </w:r>
    </w:p>
    <w:p w:rsidR="0021770B" w:rsidRDefault="0021770B" w:rsidP="0021770B">
      <w:pPr>
        <w:pStyle w:val="Bezproreda1"/>
        <w:spacing w:line="360" w:lineRule="auto"/>
        <w:ind w:left="180"/>
        <w:rPr>
          <w:rFonts w:ascii="Times New Roman" w:hAnsi="Times New Roman" w:cs="Times New Roman"/>
          <w:b/>
          <w:bCs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ind w:left="1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 PODACI O UVJETIMA RADA</w:t>
      </w:r>
    </w:p>
    <w:p w:rsidR="0021770B" w:rsidRDefault="0021770B" w:rsidP="0021770B">
      <w:pPr>
        <w:pStyle w:val="Bezproreda1"/>
        <w:spacing w:line="360" w:lineRule="auto"/>
        <w:ind w:left="180"/>
        <w:rPr>
          <w:rFonts w:ascii="Times New Roman" w:hAnsi="Times New Roman" w:cs="Times New Roman"/>
          <w:b/>
          <w:bCs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ind w:left="1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2.1. </w:t>
      </w:r>
      <w:r>
        <w:rPr>
          <w:rFonts w:ascii="Times New Roman" w:hAnsi="Times New Roman" w:cs="Times New Roman"/>
          <w:sz w:val="24"/>
          <w:szCs w:val="24"/>
        </w:rPr>
        <w:t>PODACI O MATERIJALNIM UVJETIMA RADA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za rad Vrtića osiguravaju se:</w:t>
      </w:r>
    </w:p>
    <w:p w:rsidR="0021770B" w:rsidRDefault="0021770B" w:rsidP="0021770B">
      <w:pPr>
        <w:pStyle w:val="Bezproreda1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 sredstava proračuna osnivača vrtića (Općina Sukošan)</w:t>
      </w:r>
    </w:p>
    <w:p w:rsidR="0021770B" w:rsidRDefault="0021770B" w:rsidP="0021770B">
      <w:pPr>
        <w:pStyle w:val="Bezproreda1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Obvezatnim participiranjem roditelja u cijeni programa,sukladno odluci o visini cijena usluge</w:t>
      </w:r>
    </w:p>
    <w:p w:rsidR="0021770B" w:rsidRDefault="0021770B" w:rsidP="0021770B">
      <w:pPr>
        <w:pStyle w:val="Bezproreda1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drugih izvora: MZOŠ, donacija i ostalih privatnih udruga </w:t>
      </w:r>
    </w:p>
    <w:p w:rsidR="0021770B" w:rsidRDefault="0021770B" w:rsidP="0021770B">
      <w:pPr>
        <w:pStyle w:val="Bezproreda1"/>
        <w:spacing w:line="360" w:lineRule="auto"/>
        <w:ind w:left="330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ind w:left="3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 xml:space="preserve"> PODACI O UPISNOM PODRUČJU</w:t>
      </w:r>
    </w:p>
    <w:p w:rsidR="0021770B" w:rsidRDefault="0021770B" w:rsidP="0021770B">
      <w:pPr>
        <w:pStyle w:val="Bezproreda1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Naši Vrtići u </w:t>
      </w:r>
      <w:proofErr w:type="spellStart"/>
      <w:r>
        <w:rPr>
          <w:rFonts w:ascii="Times New Roman" w:hAnsi="Times New Roman" w:cs="Times New Roman"/>
          <w:sz w:val="24"/>
          <w:szCs w:val="24"/>
        </w:rPr>
        <w:t>Sukošanu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Debeljaku prihvaćaju djecu iz svih mjesta naše općine. U slučaju da ima slobodnih mjesta za upis upisujemo djecu iz drugih općina, čiji roditelji participiraju većom cijenom boravka djece u Vrtiću, sukladno Odluci o visini cijena usluge.</w:t>
      </w:r>
    </w:p>
    <w:p w:rsidR="0021770B" w:rsidRDefault="0021770B" w:rsidP="0021770B">
      <w:pPr>
        <w:pStyle w:val="Bezproreda1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2.3.</w:t>
      </w:r>
      <w:r>
        <w:rPr>
          <w:rFonts w:ascii="Times New Roman" w:hAnsi="Times New Roman" w:cs="Times New Roman"/>
          <w:sz w:val="24"/>
          <w:szCs w:val="24"/>
        </w:rPr>
        <w:t xml:space="preserve"> VRTIĆ U SUKOŠANU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Namjenski je građen objekt koji istodobno prima dvije skupine djece. Sagrađen je i pušten u rad 1978.godine.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Prostorije ovog vrtića su:</w:t>
      </w:r>
    </w:p>
    <w:p w:rsidR="0021770B" w:rsidRDefault="0021770B" w:rsidP="0021770B">
      <w:pPr>
        <w:pStyle w:val="Bezproreda1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 prostorije za dnevni boravak djece,</w:t>
      </w:r>
    </w:p>
    <w:p w:rsidR="0021770B" w:rsidRDefault="0021770B" w:rsidP="0021770B">
      <w:pPr>
        <w:pStyle w:val="Bezproreda1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Čajna kuhinja sa pripadajućim skladištem,</w:t>
      </w:r>
    </w:p>
    <w:p w:rsidR="0021770B" w:rsidRDefault="0021770B" w:rsidP="0021770B">
      <w:pPr>
        <w:pStyle w:val="Bezproreda1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Dva WC-a za djecu, </w:t>
      </w:r>
    </w:p>
    <w:p w:rsidR="0021770B" w:rsidRDefault="0021770B" w:rsidP="0021770B">
      <w:pPr>
        <w:pStyle w:val="Bezproreda1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jedan WC za radnike/ce,</w:t>
      </w:r>
    </w:p>
    <w:p w:rsidR="0021770B" w:rsidRDefault="0021770B" w:rsidP="0021770B">
      <w:pPr>
        <w:pStyle w:val="Bezproreda1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dvije garderobe</w:t>
      </w:r>
    </w:p>
    <w:p w:rsidR="0021770B" w:rsidRDefault="0021770B" w:rsidP="0021770B">
      <w:pPr>
        <w:pStyle w:val="Bezproreda1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kancelarija za stručne  suradnike i odgojitelje,</w:t>
      </w:r>
    </w:p>
    <w:p w:rsidR="0021770B" w:rsidRDefault="0021770B" w:rsidP="0021770B">
      <w:pPr>
        <w:pStyle w:val="Bezproreda1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kancelarija za ravnateljicu,</w:t>
      </w:r>
    </w:p>
    <w:p w:rsidR="0021770B" w:rsidRDefault="0021770B" w:rsidP="0021770B">
      <w:pPr>
        <w:pStyle w:val="Bezproreda1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hodnik,</w:t>
      </w:r>
    </w:p>
    <w:p w:rsidR="0021770B" w:rsidRDefault="0021770B" w:rsidP="0021770B">
      <w:pPr>
        <w:pStyle w:val="Bezproreda1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ostava,</w:t>
      </w:r>
    </w:p>
    <w:p w:rsidR="0021770B" w:rsidRDefault="0021770B" w:rsidP="0021770B">
      <w:pPr>
        <w:pStyle w:val="Bezproreda1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</w:t>
      </w:r>
      <w:r>
        <w:rPr>
          <w:rFonts w:ascii="Times New Roman" w:hAnsi="Times New Roman" w:cs="Times New Roman"/>
          <w:sz w:val="24"/>
          <w:szCs w:val="24"/>
        </w:rPr>
        <w:t>. VRTIĆ U DEBELJAKU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Vrtić je smješten u adaptiranom prostoru u sklopu mjesne ambulante i prostorije mjesnog odbora. Pušten je u rad 2002.godine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Prostori ovog Vrtića su:</w:t>
      </w:r>
    </w:p>
    <w:p w:rsidR="0021770B" w:rsidRDefault="0021770B" w:rsidP="0021770B">
      <w:pPr>
        <w:pStyle w:val="Bezproreda1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dvije  sobe dnevnog boravka,</w:t>
      </w:r>
    </w:p>
    <w:p w:rsidR="0021770B" w:rsidRDefault="0021770B" w:rsidP="0021770B">
      <w:pPr>
        <w:pStyle w:val="Bezproreda1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čajna kuhinja,</w:t>
      </w:r>
    </w:p>
    <w:p w:rsidR="0021770B" w:rsidRDefault="0021770B" w:rsidP="0021770B">
      <w:pPr>
        <w:pStyle w:val="Bezproreda1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jedan WC za djecu,</w:t>
      </w:r>
    </w:p>
    <w:p w:rsidR="0021770B" w:rsidRDefault="0021770B" w:rsidP="0021770B">
      <w:pPr>
        <w:pStyle w:val="Bezproreda1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jedan WC za radnike/ce,</w:t>
      </w:r>
    </w:p>
    <w:p w:rsidR="0021770B" w:rsidRDefault="0021770B" w:rsidP="0021770B">
      <w:pPr>
        <w:pStyle w:val="Bezproreda1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garderoba,</w:t>
      </w:r>
    </w:p>
    <w:p w:rsidR="0021770B" w:rsidRDefault="0021770B" w:rsidP="0021770B">
      <w:pPr>
        <w:pStyle w:val="Bezproreda1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hodnik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numPr>
          <w:ilvl w:val="1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OKOLIŠ VRTIĆA</w:t>
      </w:r>
    </w:p>
    <w:p w:rsidR="0021770B" w:rsidRDefault="0021770B" w:rsidP="0021770B">
      <w:pPr>
        <w:pStyle w:val="Bezproreda1"/>
        <w:spacing w:line="360" w:lineRule="auto"/>
        <w:ind w:left="285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OKOLIŠ VRTIĆA U SUKOŠANU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Ispred prostorija za dnevni boravak djece na jugoistočnoj strani vrtića nalaze se dvije vanjske terase. Te terase su najveći dio dana pod direktnim djelovanjem sunca, pa je za sunčanih dana u sobama za dnevni boravak veoma toplo. Grijanje i hlađenje riješili smo ugradnjom klima-uređaja.</w:t>
      </w:r>
    </w:p>
    <w:p w:rsidR="0021770B" w:rsidRDefault="0021770B" w:rsidP="0021770B">
      <w:pPr>
        <w:pStyle w:val="Bezproreda1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suprotnoj strani od terasa nalazi se veći dio dvorišta koje okružuje Vrtić. Tu su smještene ljuljačke,tobogan i klackalica.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 godine radit ćemo na tome da uz pomoć Općine Sukošan, radnika Komunalnog poduzeća „Zlatna luka“Sukošan i roditelje uredimo dvorište kako bi bilo što ugodnije i prikladnije djeci za igru i sportske aktivnosti.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b) OKOLIŠ VRTIĆA U DEBELJAKU  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Ograđeno i uređeno igralište nalazi se nasuprot Vrtića. Nije bilo mogućnosti ograditi igralište zajedno sa zgradom u kojoj je Vrtić jer ispred terase prolazi seoski puteljak.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Igralište je opremljeno (u čast poginulom američkom dočasniku  Ivici </w:t>
      </w:r>
      <w:proofErr w:type="spellStart"/>
      <w:r>
        <w:rPr>
          <w:rFonts w:ascii="Times New Roman" w:hAnsi="Times New Roman" w:cs="Times New Roman"/>
          <w:sz w:val="24"/>
          <w:szCs w:val="24"/>
        </w:rPr>
        <w:t>Jeraku</w:t>
      </w:r>
      <w:proofErr w:type="spellEnd"/>
      <w:r>
        <w:rPr>
          <w:rFonts w:ascii="Times New Roman" w:hAnsi="Times New Roman" w:cs="Times New Roman"/>
          <w:sz w:val="24"/>
          <w:szCs w:val="24"/>
        </w:rPr>
        <w:t>) ljuljačkama, klackalicama, toboganom, pješčanikom, stolovima i klupama.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numPr>
          <w:ilvl w:val="1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ZA RAD ODGAJATELJA/ICA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Vrtići su opremljeni raznovrsnim didaktičkim igračkama, DVD tehnikom, </w:t>
      </w:r>
      <w:proofErr w:type="spellStart"/>
      <w:r>
        <w:rPr>
          <w:rFonts w:ascii="Times New Roman" w:hAnsi="Times New Roman" w:cs="Times New Roman"/>
          <w:sz w:val="24"/>
          <w:szCs w:val="24"/>
        </w:rPr>
        <w:t>CDima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PC- konfiguracijama za djecu i odgojiteljice, slikovnicama i knjigama za djecu i odgojiteljice. 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Internetski pristup osiguran je u vrtiću u </w:t>
      </w:r>
      <w:proofErr w:type="spellStart"/>
      <w:r>
        <w:rPr>
          <w:rFonts w:ascii="Times New Roman" w:hAnsi="Times New Roman" w:cs="Times New Roman"/>
          <w:sz w:val="24"/>
          <w:szCs w:val="24"/>
        </w:rPr>
        <w:t>Sukošanu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770B" w:rsidRDefault="0021770B" w:rsidP="0021770B">
      <w:pPr>
        <w:pStyle w:val="Bezproreda1"/>
        <w:numPr>
          <w:ilvl w:val="1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OBNOVE I ADAPTACIJA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ovoj pedagoškoj godini planiramo postepeno mijenjati namještaj u sobama dnevnog boravka djece u vrtiću u Debeljaku(u mlađoj skupini), uvesti Internet te nabaviti jedan kompjuter.  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Isto tako potrebna je dopuna didaktičkih sredstava za oba vrtića. Za tri  sobe dnevnog boravka (dvije u </w:t>
      </w:r>
      <w:proofErr w:type="spellStart"/>
      <w:r>
        <w:rPr>
          <w:rFonts w:ascii="Times New Roman" w:hAnsi="Times New Roman" w:cs="Times New Roman"/>
          <w:sz w:val="24"/>
          <w:szCs w:val="24"/>
        </w:rPr>
        <w:t>Sukošanu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jedna u Debeljaku)  potrebno je nabaviti klima uređaje radi poboljšanja grijanja.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ostalih poslova:</w:t>
      </w:r>
    </w:p>
    <w:p w:rsidR="0021770B" w:rsidRDefault="0021770B" w:rsidP="0021770B">
      <w:pPr>
        <w:pStyle w:val="Bezproreda1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Ličenje prostorija u kojima je to potrebno,</w:t>
      </w:r>
    </w:p>
    <w:p w:rsidR="0021770B" w:rsidRDefault="0021770B" w:rsidP="0021770B">
      <w:pPr>
        <w:pStyle w:val="Bezproreda1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Nabava i zamjena starih i razbijenih lustera</w:t>
      </w:r>
    </w:p>
    <w:p w:rsidR="0021770B" w:rsidRDefault="0021770B" w:rsidP="0021770B">
      <w:pPr>
        <w:pStyle w:val="Bezproreda1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Ostali popravci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PODACI O IZVRŠITELJIMA POSLOVA I NJIHOVIM RADNIM ZADUŽENJIMA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 xml:space="preserve"> ODGOJNO-OBRAZOVNI DJELATNICI</w:t>
      </w:r>
    </w:p>
    <w:p w:rsidR="0021770B" w:rsidRDefault="0021770B" w:rsidP="0021770B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Burčul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Marina ------------ VŠS ---------------- odgojiteljica predškolske djece,</w:t>
      </w:r>
    </w:p>
    <w:p w:rsidR="0021770B" w:rsidRDefault="0021770B" w:rsidP="0021770B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Dragović Maja ---------- VŠS ---------------- odgojiteljica predškolske djece,</w:t>
      </w:r>
    </w:p>
    <w:p w:rsidR="0021770B" w:rsidRDefault="0021770B" w:rsidP="0021770B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Kulišić Ana -----------------VŠS ---------------- odgojiteljica predškolske djece,</w:t>
      </w:r>
    </w:p>
    <w:p w:rsidR="0021770B" w:rsidRDefault="0021770B" w:rsidP="0021770B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Katuša Danijela -----------VŠS ---------------- odgojiteljica predškolske djece,</w:t>
      </w:r>
    </w:p>
    <w:p w:rsidR="0021770B" w:rsidRDefault="0021770B" w:rsidP="0021770B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Gašparović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Lucija------ VŠS ---------------- odgojiteljica predškolske djece, koristi </w:t>
      </w:r>
      <w:proofErr w:type="spellStart"/>
      <w:r>
        <w:rPr>
          <w:rFonts w:ascii="Times New Roman" w:hAnsi="Times New Roman" w:cs="Times New Roman"/>
          <w:sz w:val="24"/>
          <w:szCs w:val="24"/>
        </w:rPr>
        <w:t>rodiljni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dopust</w:t>
      </w:r>
    </w:p>
    <w:p w:rsidR="0021770B" w:rsidRDefault="0021770B" w:rsidP="0021770B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Smolić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Issabelle</w:t>
      </w:r>
      <w:proofErr w:type="spellEnd"/>
      <w:r>
        <w:rPr>
          <w:rFonts w:ascii="Times New Roman" w:hAnsi="Times New Roman" w:cs="Times New Roman"/>
          <w:sz w:val="24"/>
          <w:szCs w:val="24"/>
        </w:rPr>
        <w:t>--------VŠS----------------odgojiteljica predškolske djece,</w:t>
      </w:r>
    </w:p>
    <w:p w:rsidR="0021770B" w:rsidRDefault="0021770B" w:rsidP="0021770B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Baričić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Karla------------VŠS----------------odgajateljica predškolske djece,</w:t>
      </w:r>
    </w:p>
    <w:p w:rsidR="0021770B" w:rsidRDefault="0021770B" w:rsidP="0021770B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Tanja Jakšić--------------VŠS---------------odgojiteljica predškolske djece,</w:t>
      </w:r>
    </w:p>
    <w:p w:rsidR="0021770B" w:rsidRDefault="0021770B" w:rsidP="0021770B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Marić Lucija-----------VŠS---------------- odgojiteljica predškolske djece,</w:t>
      </w:r>
    </w:p>
    <w:p w:rsidR="0021770B" w:rsidRDefault="0021770B" w:rsidP="0021770B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Antonela-------VŠS--------------- odgojiteljica predškolske djece,</w:t>
      </w:r>
    </w:p>
    <w:p w:rsidR="0021770B" w:rsidRDefault="0021770B" w:rsidP="0021770B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Danijela </w:t>
      </w:r>
      <w:proofErr w:type="spellStart"/>
      <w:r>
        <w:rPr>
          <w:rFonts w:ascii="Times New Roman" w:hAnsi="Times New Roman" w:cs="Times New Roman"/>
          <w:sz w:val="24"/>
          <w:szCs w:val="24"/>
        </w:rPr>
        <w:t>Gašparović</w:t>
      </w:r>
      <w:proofErr w:type="spellEnd"/>
      <w:r>
        <w:rPr>
          <w:rFonts w:ascii="Times New Roman" w:hAnsi="Times New Roman" w:cs="Times New Roman"/>
          <w:sz w:val="24"/>
          <w:szCs w:val="24"/>
        </w:rPr>
        <w:t>---VŠS---------------- odgojiteljica predškolske djece,</w:t>
      </w:r>
    </w:p>
    <w:p w:rsidR="0021770B" w:rsidRDefault="0021770B" w:rsidP="0021770B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Martina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Dijan</w:t>
      </w:r>
      <w:proofErr w:type="spellEnd"/>
      <w:r>
        <w:rPr>
          <w:rFonts w:ascii="Times New Roman" w:hAnsi="Times New Roman" w:cs="Times New Roman"/>
          <w:sz w:val="24"/>
          <w:szCs w:val="24"/>
        </w:rPr>
        <w:t>------------VŠS-------------- odgojiteljica/pripravnica</w:t>
      </w:r>
    </w:p>
    <w:p w:rsidR="0021770B" w:rsidRDefault="0021770B" w:rsidP="0021770B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Blaslov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Nadinić Maja-----VSS-------stručni suradnik pedagog </w:t>
      </w:r>
    </w:p>
    <w:p w:rsidR="0021770B" w:rsidRDefault="0021770B" w:rsidP="0021770B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Ćurković Leona----------VŠS--------- zdravstvena voditeljica</w:t>
      </w:r>
    </w:p>
    <w:p w:rsidR="0021770B" w:rsidRDefault="0021770B" w:rsidP="0021770B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Ćoso Milica ------------------- VŠS ---------------  ravnateljica.</w:t>
      </w:r>
    </w:p>
    <w:p w:rsidR="0021770B" w:rsidRDefault="0021770B" w:rsidP="0021770B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 xml:space="preserve"> OSTALI  RADNICI  VRTIĆA</w:t>
      </w:r>
    </w:p>
    <w:p w:rsidR="0021770B" w:rsidRDefault="0021770B" w:rsidP="0021770B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Bičić Majda -------------------- SSS ------------spremačica(pola radnog vremena koristi </w:t>
      </w:r>
      <w:proofErr w:type="spellStart"/>
      <w:r>
        <w:rPr>
          <w:rFonts w:ascii="Times New Roman" w:hAnsi="Times New Roman" w:cs="Times New Roman"/>
          <w:sz w:val="24"/>
          <w:szCs w:val="24"/>
        </w:rPr>
        <w:t>rodiljni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dopust),</w:t>
      </w:r>
    </w:p>
    <w:p w:rsidR="0021770B" w:rsidRDefault="0021770B" w:rsidP="0021770B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Katica Pavić--------------------SSS--------------spremačica,</w:t>
      </w:r>
    </w:p>
    <w:p w:rsidR="0021770B" w:rsidRDefault="0021770B" w:rsidP="0021770B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Nadinić Lucija-----------------SSS------------------servirka, </w:t>
      </w:r>
    </w:p>
    <w:p w:rsidR="0021770B" w:rsidRDefault="0021770B" w:rsidP="0021770B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Jasminka </w:t>
      </w:r>
      <w:proofErr w:type="spellStart"/>
      <w:r>
        <w:rPr>
          <w:rFonts w:ascii="Times New Roman" w:hAnsi="Times New Roman" w:cs="Times New Roman"/>
          <w:sz w:val="24"/>
          <w:szCs w:val="24"/>
        </w:rPr>
        <w:t>Smolić</w:t>
      </w:r>
      <w:proofErr w:type="spellEnd"/>
      <w:r>
        <w:rPr>
          <w:rFonts w:ascii="Times New Roman" w:hAnsi="Times New Roman" w:cs="Times New Roman"/>
          <w:sz w:val="24"/>
          <w:szCs w:val="24"/>
        </w:rPr>
        <w:t>--------------SSS------------------servirka, Debeljak</w:t>
      </w:r>
    </w:p>
    <w:p w:rsidR="0021770B" w:rsidRDefault="0021770B" w:rsidP="0021770B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tabs>
          <w:tab w:val="right" w:pos="8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3.3.</w:t>
      </w:r>
      <w:r>
        <w:rPr>
          <w:rFonts w:ascii="Times New Roman" w:hAnsi="Times New Roman" w:cs="Times New Roman"/>
          <w:sz w:val="24"/>
          <w:szCs w:val="24"/>
        </w:rPr>
        <w:t xml:space="preserve"> ZADUŽENJA ODGAJATELJA: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5"/>
        <w:gridCol w:w="1136"/>
        <w:gridCol w:w="1552"/>
        <w:gridCol w:w="1798"/>
        <w:gridCol w:w="1675"/>
        <w:gridCol w:w="1344"/>
        <w:gridCol w:w="51"/>
      </w:tblGrid>
      <w:tr w:rsidR="0021770B" w:rsidTr="0021770B">
        <w:trPr>
          <w:trHeight w:val="100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IME I PREZIME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RADNO VRIJEME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NEPOSREDAN RAD I RAD SA RODITELJIMA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STRUČNO USAVRŠAVANJE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PLANIRANJE I VALORIZACIJA RADA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ZADUŽENJE U SATIMA TJEDNO</w:t>
            </w:r>
          </w:p>
        </w:tc>
      </w:tr>
      <w:tr w:rsidR="0021770B" w:rsidTr="0021770B">
        <w:trPr>
          <w:trHeight w:val="817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Ana Kulišić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Od 7.00h do 13.00h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30h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5h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5h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40</w:t>
            </w:r>
          </w:p>
        </w:tc>
      </w:tr>
      <w:tr w:rsidR="0021770B" w:rsidTr="0021770B">
        <w:trPr>
          <w:trHeight w:val="829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Marina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Burčul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Od 7.30h do 13.30h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30h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5h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5h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40</w:t>
            </w:r>
          </w:p>
        </w:tc>
      </w:tr>
      <w:tr w:rsidR="0021770B" w:rsidTr="0021770B">
        <w:trPr>
          <w:trHeight w:val="829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Danijela Katuša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Od 7.30h do 13.30h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30h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5h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5h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40</w:t>
            </w:r>
          </w:p>
        </w:tc>
      </w:tr>
      <w:tr w:rsidR="0021770B" w:rsidTr="0021770B">
        <w:trPr>
          <w:trHeight w:val="61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Maja Dragović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Od 7:30h</w:t>
            </w:r>
          </w:p>
          <w:p w:rsidR="0021770B" w:rsidRDefault="0021770B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Do 13:30h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30h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5h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5h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40</w:t>
            </w:r>
          </w:p>
        </w:tc>
      </w:tr>
      <w:tr w:rsidR="0021770B" w:rsidTr="0021770B">
        <w:trPr>
          <w:trHeight w:val="116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Danijela</w:t>
            </w:r>
          </w:p>
          <w:p w:rsidR="0021770B" w:rsidRDefault="0021770B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Gašparović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Od 11.30h</w:t>
            </w:r>
          </w:p>
          <w:p w:rsidR="0021770B" w:rsidRDefault="0021770B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Do 17.30h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30h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5h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5h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40</w:t>
            </w:r>
          </w:p>
        </w:tc>
      </w:tr>
      <w:tr w:rsidR="0021770B" w:rsidTr="0021770B">
        <w:trPr>
          <w:trHeight w:val="116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Issabelle</w:t>
            </w:r>
            <w:proofErr w:type="spellEnd"/>
          </w:p>
          <w:p w:rsidR="0021770B" w:rsidRDefault="0021770B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Smolić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Od 7:00h do 13.00h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30h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5h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5h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40</w:t>
            </w:r>
          </w:p>
        </w:tc>
      </w:tr>
      <w:tr w:rsidR="0021770B" w:rsidTr="0021770B">
        <w:trPr>
          <w:trHeight w:val="61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Lucija Marić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Od 13.00h do 15.30h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12,5h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1h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1,5h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15</w:t>
            </w:r>
          </w:p>
        </w:tc>
      </w:tr>
      <w:tr w:rsidR="0021770B" w:rsidTr="0021770B">
        <w:trPr>
          <w:gridAfter w:val="1"/>
          <w:wAfter w:w="51" w:type="dxa"/>
          <w:trHeight w:val="638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Antonela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Kandić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Od 11.30h do17.00h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20h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1,5h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3,5h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25</w:t>
            </w:r>
          </w:p>
        </w:tc>
      </w:tr>
      <w:tr w:rsidR="0021770B" w:rsidTr="0021770B">
        <w:trPr>
          <w:gridAfter w:val="1"/>
          <w:wAfter w:w="51" w:type="dxa"/>
          <w:trHeight w:val="638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Tanja Jakšić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Od 7.30h do 13.30h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30h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5h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5h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40</w:t>
            </w:r>
          </w:p>
        </w:tc>
      </w:tr>
      <w:tr w:rsidR="0021770B" w:rsidTr="0021770B">
        <w:trPr>
          <w:gridAfter w:val="1"/>
          <w:wAfter w:w="51" w:type="dxa"/>
          <w:trHeight w:val="638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Karla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Baričić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Od 11.00h do 15.30h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20h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1,5h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3,5h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25</w:t>
            </w:r>
          </w:p>
        </w:tc>
      </w:tr>
      <w:tr w:rsidR="0021770B" w:rsidTr="0021770B">
        <w:trPr>
          <w:gridAfter w:val="1"/>
          <w:wAfter w:w="51" w:type="dxa"/>
          <w:trHeight w:val="638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Martina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Dijan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Od 10:00h</w:t>
            </w:r>
          </w:p>
          <w:p w:rsidR="0021770B" w:rsidRDefault="0021770B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Do 15:30h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30h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5h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5h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40</w:t>
            </w:r>
          </w:p>
        </w:tc>
      </w:tr>
    </w:tbl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Napomena: </w:t>
      </w:r>
      <w:r>
        <w:rPr>
          <w:rFonts w:ascii="Times New Roman" w:hAnsi="Times New Roman" w:cs="Times New Roman"/>
          <w:sz w:val="24"/>
          <w:szCs w:val="24"/>
        </w:rPr>
        <w:t xml:space="preserve">U  Programu 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(Gorica i Galovac) radit će Antonela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odgojiteljica predškolske djece.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bi ispunile satnicu od 40 sati tjedno odgojiteljice su dužne pripremati se kod kuće, stručno usavršavati, pratiti literaturu, organizirati roditeljske sastanke i radionice te organizirati izlete, priredbe…itd.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Odgojiteljice Danijela </w:t>
      </w:r>
      <w:proofErr w:type="spellStart"/>
      <w:r>
        <w:rPr>
          <w:rFonts w:ascii="Times New Roman" w:hAnsi="Times New Roman" w:cs="Times New Roman"/>
          <w:sz w:val="24"/>
          <w:szCs w:val="24"/>
        </w:rPr>
        <w:t>Gašparović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Isabelle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Smolić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primljene su na neodređeno. Planiramo zapošljavanje još jedne odgojiteljice na stručno osposobljavanje za rad bez zasnivanja radnog odnosa putem mjera Hrvatskog Zavoda za zapošljavanje i logopeda 10h tjedno ako uspijemo osigurati sredstva.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3.4.</w:t>
      </w:r>
      <w:r>
        <w:rPr>
          <w:rFonts w:ascii="Times New Roman" w:hAnsi="Times New Roman" w:cs="Times New Roman"/>
          <w:sz w:val="24"/>
          <w:szCs w:val="24"/>
        </w:rPr>
        <w:t xml:space="preserve"> ZADUŽENJA RAVNATELJICE , STRUČNOG SURADNIKA PEDAGOGA I ZDRAVSTVENE VODITELJICE: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1"/>
        <w:gridCol w:w="1777"/>
        <w:gridCol w:w="1771"/>
        <w:gridCol w:w="1771"/>
        <w:gridCol w:w="1772"/>
      </w:tblGrid>
      <w:tr w:rsidR="0021770B" w:rsidTr="0021770B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IME I PREZIME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RADNO VRIJEME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NEPOSREDAN RAD I RAD SA STRANKAMA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PLANIRANJE I VALORIZACIJA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ZADUŽENJA U SATIMA TJEDNO</w:t>
            </w:r>
          </w:p>
        </w:tc>
      </w:tr>
      <w:tr w:rsidR="0021770B" w:rsidTr="0021770B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MILICA ĆOSO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07.30h do 14.30h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35h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5h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40h</w:t>
            </w:r>
          </w:p>
        </w:tc>
      </w:tr>
      <w:tr w:rsidR="0021770B" w:rsidTr="0021770B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MAJA BLASLOV NADINIĆ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07.30H do 14.30h</w:t>
            </w:r>
          </w:p>
          <w:p w:rsidR="0021770B" w:rsidRDefault="0021770B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(ponedjeljak,utorak i svaki drugi petak u mjesecu)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15h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5h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20h</w:t>
            </w:r>
          </w:p>
        </w:tc>
      </w:tr>
      <w:tr w:rsidR="0021770B" w:rsidTr="0021770B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LEONA ĆURKOVIĆ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7.30h do 14.30h</w:t>
            </w:r>
          </w:p>
          <w:p w:rsidR="0021770B" w:rsidRDefault="0021770B">
            <w:pPr>
              <w:pStyle w:val="Bezproreda1"/>
              <w:spacing w:after="200" w:line="360" w:lineRule="auto"/>
              <w:rPr>
                <w:rFonts w:ascii="Monotype Corsiva" w:hAnsi="Monotype Corsiva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(srijeda, četvrtak  i svaki drugi petak u mjesecu)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5h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5h 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20h </w:t>
            </w:r>
          </w:p>
        </w:tc>
      </w:tr>
    </w:tbl>
    <w:p w:rsidR="0021770B" w:rsidRDefault="0021770B" w:rsidP="0021770B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Napomena:</w:t>
      </w:r>
      <w:r>
        <w:rPr>
          <w:rFonts w:ascii="Times New Roman" w:hAnsi="Times New Roman" w:cs="Times New Roman"/>
          <w:sz w:val="24"/>
          <w:szCs w:val="24"/>
        </w:rPr>
        <w:t xml:space="preserve">   Da bi ispunila satnicu od 40 sati tjedno ravnateljica je dužna odlaziti u računovodstvo, pratiti stručnu literaturu, organizirati sastanke s radnicima, sudjelovati na stručnim seminarima i sastancima  …itd.  kao i stručni suradnici.  </w:t>
      </w:r>
    </w:p>
    <w:p w:rsidR="0021770B" w:rsidRDefault="0021770B" w:rsidP="0021770B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3.5. </w:t>
      </w:r>
      <w:r>
        <w:rPr>
          <w:rFonts w:ascii="Times New Roman" w:hAnsi="Times New Roman" w:cs="Times New Roman"/>
          <w:sz w:val="24"/>
          <w:szCs w:val="24"/>
        </w:rPr>
        <w:t>ZADUŽENJA OSTALIH RADNIKA/CA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</w:tblGrid>
      <w:tr w:rsidR="0021770B" w:rsidTr="0021770B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IME I PREZIME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RADNO VRIJEME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PAUZA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ZADUŽENJE U SATIMA TJEDNO</w:t>
            </w:r>
          </w:p>
        </w:tc>
      </w:tr>
      <w:tr w:rsidR="0021770B" w:rsidTr="0021770B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LUCIJA NADINIĆ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7.00h do 15.00h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11.30h do 12.00h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40h</w:t>
            </w:r>
          </w:p>
        </w:tc>
      </w:tr>
      <w:tr w:rsidR="0021770B" w:rsidTr="0021770B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MAJDA BIČIĆ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14:00h do 18:00h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0B" w:rsidRDefault="0021770B">
            <w:pPr>
              <w:pStyle w:val="Bezproreda1"/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20h</w:t>
            </w:r>
          </w:p>
        </w:tc>
      </w:tr>
      <w:tr w:rsidR="0021770B" w:rsidTr="0021770B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JASMINKA SMOLIĆ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11:00h do 15:00h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0B" w:rsidRDefault="0021770B">
            <w:pPr>
              <w:pStyle w:val="Bezproreda1"/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20h</w:t>
            </w:r>
          </w:p>
        </w:tc>
      </w:tr>
      <w:tr w:rsidR="0021770B" w:rsidTr="0021770B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KATICA PAVIĆ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6.00h do 14.00h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11.30h do 12.00h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B" w:rsidRDefault="0021770B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40h</w:t>
            </w:r>
          </w:p>
        </w:tc>
      </w:tr>
    </w:tbl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bCs/>
          <w:sz w:val="24"/>
          <w:szCs w:val="24"/>
        </w:rPr>
        <w:t>PODACI O ORGANIZACIJI RADA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 xml:space="preserve"> USTROJSTVO RADA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Pedagošk</w:t>
      </w:r>
      <w:r w:rsidR="00D5315B">
        <w:rPr>
          <w:rFonts w:ascii="Times New Roman" w:hAnsi="Times New Roman" w:cs="Times New Roman"/>
          <w:sz w:val="24"/>
          <w:szCs w:val="24"/>
        </w:rPr>
        <w:t>a godina traje od 01. Rujna 2017.god. do 31. Kolovoza 2018</w:t>
      </w:r>
      <w:r>
        <w:rPr>
          <w:rFonts w:ascii="Times New Roman" w:hAnsi="Times New Roman" w:cs="Times New Roman"/>
          <w:sz w:val="24"/>
          <w:szCs w:val="24"/>
        </w:rPr>
        <w:t>.god.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Prema potrebi i zainteresiranosti roditelja organizira se ljetno dežurstvo.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tom periodu koriste se i godišnji odmori. Ako nema ljetnog dežurstva, onda je to kolektivan godišnji odmor. U drugom slučaju ravnateljica napravi raspored korištenja godišnjih odmora.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 s djecom organizira se u 8 skupina, od toga četiri skupine u </w:t>
      </w:r>
      <w:proofErr w:type="spellStart"/>
      <w:r>
        <w:rPr>
          <w:rFonts w:ascii="Times New Roman" w:hAnsi="Times New Roman" w:cs="Times New Roman"/>
          <w:sz w:val="24"/>
          <w:szCs w:val="24"/>
        </w:rPr>
        <w:t>Sukošanu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dvije u Debeljaku te dvije skupine u programu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Gorica, Galovac).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Upisi djece u vrtić se obavljaju u mjesecu svibnju. 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dosadašnjem iskustvu zahtjeva za upis djece u vrtić ima i tijekom godine.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Organizacija rada s djecom: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    Vrtić u </w:t>
      </w:r>
      <w:proofErr w:type="spellStart"/>
      <w:r>
        <w:rPr>
          <w:rFonts w:ascii="Times New Roman" w:hAnsi="Times New Roman" w:cs="Times New Roman"/>
          <w:sz w:val="24"/>
          <w:szCs w:val="24"/>
        </w:rPr>
        <w:t>Sukošanu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21770B" w:rsidRDefault="0021770B" w:rsidP="0021770B">
      <w:pPr>
        <w:pStyle w:val="Bezproreda1"/>
        <w:spacing w:line="360" w:lineRule="auto"/>
        <w:ind w:left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-</w:t>
      </w:r>
      <w:proofErr w:type="spellStart"/>
      <w:r>
        <w:rPr>
          <w:rFonts w:ascii="Times New Roman" w:hAnsi="Times New Roman" w:cs="Times New Roman"/>
          <w:sz w:val="24"/>
          <w:szCs w:val="24"/>
        </w:rPr>
        <w:t>petiposatni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jutarnji program,</w:t>
      </w:r>
    </w:p>
    <w:p w:rsidR="0021770B" w:rsidRDefault="0021770B" w:rsidP="0021770B">
      <w:pPr>
        <w:pStyle w:val="Bezproreda1"/>
        <w:spacing w:line="360" w:lineRule="auto"/>
        <w:ind w:left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-osmosatni  program </w:t>
      </w:r>
    </w:p>
    <w:p w:rsidR="0021770B" w:rsidRDefault="0021770B" w:rsidP="0021770B">
      <w:pPr>
        <w:pStyle w:val="Bezproreda1"/>
        <w:spacing w:line="360" w:lineRule="auto"/>
        <w:ind w:left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-četverosatni popodnevni program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      Vrtić u Debeljaku,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-</w:t>
      </w:r>
      <w:proofErr w:type="spellStart"/>
      <w:r>
        <w:rPr>
          <w:rFonts w:ascii="Times New Roman" w:hAnsi="Times New Roman" w:cs="Times New Roman"/>
          <w:sz w:val="24"/>
          <w:szCs w:val="24"/>
        </w:rPr>
        <w:t>petiposatni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jutarnji program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- osmosatni  program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        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Gorica, Galovac    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- </w:t>
      </w:r>
      <w:r>
        <w:rPr>
          <w:rFonts w:ascii="Times New Roman" w:hAnsi="Times New Roman" w:cs="Times New Roman"/>
          <w:sz w:val="24"/>
          <w:szCs w:val="24"/>
        </w:rPr>
        <w:t>dvosatni program u p</w:t>
      </w:r>
      <w:r w:rsidR="00EC78C4">
        <w:rPr>
          <w:rFonts w:ascii="Times New Roman" w:hAnsi="Times New Roman" w:cs="Times New Roman"/>
          <w:sz w:val="24"/>
          <w:szCs w:val="24"/>
        </w:rPr>
        <w:t>rostoru OŠ Galovac od 10.10.2017 do 31.05.2018</w:t>
      </w:r>
      <w:r>
        <w:rPr>
          <w:rFonts w:ascii="Times New Roman" w:hAnsi="Times New Roman" w:cs="Times New Roman"/>
          <w:sz w:val="24"/>
          <w:szCs w:val="24"/>
        </w:rPr>
        <w:t>.god.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4.2.</w:t>
      </w:r>
      <w:r>
        <w:rPr>
          <w:rFonts w:ascii="Times New Roman" w:hAnsi="Times New Roman" w:cs="Times New Roman"/>
          <w:sz w:val="24"/>
          <w:szCs w:val="24"/>
        </w:rPr>
        <w:t xml:space="preserve"> DNEVNI RITAM RADA VRTIĆA U SUKOŠANU: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- JUTARNJI PROGRAM: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Od7,30h do 8,30h----- dolazak djece u vrtić,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8,30h do 9,30h----- doručak ( ne jedu svi u isto vrijeme),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Od 8,30h do 11,00h---- odgojno-obrazovni rad,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11,00h do 11,15h---- užina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11,15h do 12,30h--------- boravak na zraku, šetnja, sportske aktivnosti,itd.,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12,30h do 13,00h----------ručak, a za djecu na </w:t>
      </w:r>
      <w:proofErr w:type="spellStart"/>
      <w:r>
        <w:rPr>
          <w:rFonts w:ascii="Times New Roman" w:hAnsi="Times New Roman" w:cs="Times New Roman"/>
          <w:sz w:val="24"/>
          <w:szCs w:val="24"/>
        </w:rPr>
        <w:t>petiposatnom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boravku odlazak kući,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13,00h do 14,45h --------- odmor i smirujuće aktivnosti 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14,45h do 15,00h---------- užina 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15,00h do 15,30h ---------- odlazak kući djece s osmosatnog programa.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POPODNEVNI PROGRAM: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13,00h do 13,30h -------------------- dolazak djece u vrtić,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13,30h do 15,30h -------------------- odgojno-obrazovni rad,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15,30h do 15,45h -------------------- užina,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15,45h do 16,15h -------------------- boravak na zraku, sportske aktivnosti, šetnja,itd.,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16,15h do 17,00h -------------------- vrijeme za tihe igre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17,00h ------------------------ odlazak kući djece na četverosatnom boravku.        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4.3.</w:t>
      </w:r>
      <w:r>
        <w:rPr>
          <w:rFonts w:ascii="Times New Roman" w:hAnsi="Times New Roman" w:cs="Times New Roman"/>
          <w:sz w:val="24"/>
          <w:szCs w:val="24"/>
        </w:rPr>
        <w:t xml:space="preserve">  DNEVNI RITAM RADA VRTIĆA U DEBELJAKU: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7,30h do 8,30h ----------------- dolazak djece u vrtić,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8,30h do 9,30h ------------------doručak,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9,30h do 11,00h ----------------odgojno - obrazovni rad,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11,00h do 11,15h ---------------užina,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11,15h do 12,30h -------------- boravak na zraku, šetnja, sportske aktivnosti,itd.,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12,30h do 13,00h --------------- ručak te odlazak kući djece na </w:t>
      </w:r>
      <w:proofErr w:type="spellStart"/>
      <w:r>
        <w:rPr>
          <w:rFonts w:ascii="Times New Roman" w:hAnsi="Times New Roman" w:cs="Times New Roman"/>
          <w:sz w:val="24"/>
          <w:szCs w:val="24"/>
        </w:rPr>
        <w:t>petiposatnom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boravku,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13,00h do 14,45h --------------- odmor i smirujuće aktivnosti,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14,45h do 15,00h ---------------- užina,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15,00h do 15,30h ----------------- pospremanje sobe i odlazak kući za djecu na osmosatnom boravku.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4.4.</w:t>
      </w:r>
      <w:r>
        <w:rPr>
          <w:rFonts w:ascii="Times New Roman" w:hAnsi="Times New Roman" w:cs="Times New Roman"/>
          <w:sz w:val="24"/>
          <w:szCs w:val="24"/>
        </w:rPr>
        <w:t xml:space="preserve"> PODACI O BROJU DJECE ZA SUKOŠAN I DEBELJAK</w:t>
      </w:r>
    </w:p>
    <w:p w:rsidR="0021770B" w:rsidRDefault="0021770B" w:rsidP="0021770B">
      <w:pPr>
        <w:pStyle w:val="Bezproreda1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PODACI ZA SUKOŠAN:</w:t>
      </w:r>
    </w:p>
    <w:p w:rsidR="0021770B" w:rsidRDefault="0021770B" w:rsidP="0021770B">
      <w:pPr>
        <w:pStyle w:val="Bezproreda1"/>
        <w:spacing w:line="360" w:lineRule="auto"/>
        <w:ind w:left="774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DOBNO MJEŠOVITA JUTARNJA SKUPINA br. I.: -2</w:t>
      </w:r>
      <w:r w:rsidR="00936DC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DJECE</w:t>
      </w:r>
    </w:p>
    <w:p w:rsidR="0021770B" w:rsidRDefault="0021770B" w:rsidP="0021770B">
      <w:pPr>
        <w:pStyle w:val="Bezproreda1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DOBNO MJEŠOVITA JUTARNJA  SKUPINA br. II.: -23 DJECE</w:t>
      </w:r>
    </w:p>
    <w:p w:rsidR="0021770B" w:rsidRDefault="0021770B" w:rsidP="0021770B">
      <w:pPr>
        <w:pStyle w:val="Bezproreda1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DOBNO MJEŠOVIT</w:t>
      </w:r>
      <w:r w:rsidR="00936DC5">
        <w:rPr>
          <w:rFonts w:ascii="Times New Roman" w:hAnsi="Times New Roman" w:cs="Times New Roman"/>
          <w:sz w:val="24"/>
          <w:szCs w:val="24"/>
        </w:rPr>
        <w:t>A  JUTARNJA SKUPINA: br. III:-13</w:t>
      </w:r>
      <w:r>
        <w:rPr>
          <w:rFonts w:ascii="Times New Roman" w:hAnsi="Times New Roman" w:cs="Times New Roman"/>
          <w:sz w:val="24"/>
          <w:szCs w:val="24"/>
        </w:rPr>
        <w:t xml:space="preserve"> DJECE</w:t>
      </w:r>
    </w:p>
    <w:p w:rsidR="0021770B" w:rsidRDefault="0021770B" w:rsidP="0021770B">
      <w:pPr>
        <w:pStyle w:val="Bezproreda1"/>
        <w:numPr>
          <w:ilvl w:val="0"/>
          <w:numId w:val="5"/>
        </w:numPr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DOBNO MJEŠ</w:t>
      </w:r>
      <w:r w:rsidR="00936DC5">
        <w:rPr>
          <w:rFonts w:ascii="Times New Roman" w:hAnsi="Times New Roman" w:cs="Times New Roman"/>
          <w:sz w:val="24"/>
          <w:szCs w:val="24"/>
        </w:rPr>
        <w:t xml:space="preserve">OVITA POPODNEVNA  SKUPINA: - 22 </w:t>
      </w:r>
      <w:r>
        <w:rPr>
          <w:rFonts w:ascii="Times New Roman" w:hAnsi="Times New Roman" w:cs="Times New Roman"/>
          <w:sz w:val="24"/>
          <w:szCs w:val="24"/>
        </w:rPr>
        <w:t>DJETETA</w:t>
      </w:r>
    </w:p>
    <w:p w:rsidR="0021770B" w:rsidRDefault="0021770B" w:rsidP="0021770B">
      <w:pPr>
        <w:pStyle w:val="Bezproreda1"/>
        <w:spacing w:line="360" w:lineRule="auto"/>
        <w:ind w:left="3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UKUPNO:                     </w:t>
      </w:r>
      <w:r w:rsidR="00936DC5">
        <w:rPr>
          <w:rFonts w:ascii="Times New Roman" w:hAnsi="Times New Roman" w:cs="Times New Roman"/>
          <w:sz w:val="24"/>
          <w:szCs w:val="24"/>
        </w:rPr>
        <w:t xml:space="preserve">                              82</w:t>
      </w:r>
      <w:r>
        <w:rPr>
          <w:rFonts w:ascii="Times New Roman" w:hAnsi="Times New Roman" w:cs="Times New Roman"/>
          <w:sz w:val="24"/>
          <w:szCs w:val="24"/>
        </w:rPr>
        <w:t xml:space="preserve"> DJECE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1770B" w:rsidRDefault="0021770B" w:rsidP="0021770B">
      <w:pPr>
        <w:pStyle w:val="Bezproreda1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PODACI ZA DEBELJAK:  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-˙ </w:t>
      </w:r>
      <w:r w:rsidR="00936DC5">
        <w:rPr>
          <w:rFonts w:ascii="Times New Roman" w:hAnsi="Times New Roman" w:cs="Times New Roman"/>
          <w:sz w:val="24"/>
          <w:szCs w:val="24"/>
        </w:rPr>
        <w:t xml:space="preserve"> STARIJA  MJEŠOVITA SKUPINA: -24</w:t>
      </w:r>
      <w:r>
        <w:rPr>
          <w:rFonts w:ascii="Times New Roman" w:hAnsi="Times New Roman" w:cs="Times New Roman"/>
          <w:sz w:val="24"/>
          <w:szCs w:val="24"/>
        </w:rPr>
        <w:t xml:space="preserve"> DJECE</w:t>
      </w:r>
    </w:p>
    <w:p w:rsidR="0021770B" w:rsidRDefault="00936DC5" w:rsidP="0021770B">
      <w:pPr>
        <w:pStyle w:val="Bezproreda1"/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MLAĐA SKUPINA: - 21</w:t>
      </w:r>
      <w:r w:rsidR="0021770B">
        <w:rPr>
          <w:rFonts w:ascii="Times New Roman" w:hAnsi="Times New Roman" w:cs="Times New Roman"/>
          <w:sz w:val="24"/>
          <w:szCs w:val="24"/>
        </w:rPr>
        <w:t xml:space="preserve"> DJECE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UKUPNO:                      </w:t>
      </w:r>
      <w:r w:rsidR="00936DC5">
        <w:rPr>
          <w:rFonts w:ascii="Times New Roman" w:hAnsi="Times New Roman" w:cs="Times New Roman"/>
          <w:sz w:val="24"/>
          <w:szCs w:val="24"/>
        </w:rPr>
        <w:t xml:space="preserve">                              45 DIJECE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PODACI ZA PROGRAM PREDŠKOLE:</w:t>
      </w:r>
    </w:p>
    <w:p w:rsidR="0021770B" w:rsidRDefault="0021770B" w:rsidP="0021770B">
      <w:pPr>
        <w:pStyle w:val="Bezproreda1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1770B" w:rsidRDefault="00936DC5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GALOVAC: - 15</w:t>
      </w:r>
      <w:r w:rsidR="0021770B">
        <w:rPr>
          <w:rFonts w:ascii="Times New Roman" w:hAnsi="Times New Roman" w:cs="Times New Roman"/>
          <w:sz w:val="24"/>
          <w:szCs w:val="24"/>
        </w:rPr>
        <w:t xml:space="preserve"> DJECE U GODINI PRIJE ŠKOLE</w:t>
      </w:r>
    </w:p>
    <w:p w:rsidR="0021770B" w:rsidRDefault="00936DC5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GORICA: - 8 </w:t>
      </w:r>
      <w:r w:rsidR="0021770B">
        <w:rPr>
          <w:rFonts w:ascii="Times New Roman" w:hAnsi="Times New Roman" w:cs="Times New Roman"/>
          <w:sz w:val="24"/>
          <w:szCs w:val="24"/>
        </w:rPr>
        <w:t xml:space="preserve"> DJECE U GODINI PRIJE ŠKOLE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4.5.</w:t>
      </w:r>
      <w:r>
        <w:rPr>
          <w:rFonts w:ascii="Times New Roman" w:hAnsi="Times New Roman" w:cs="Times New Roman"/>
          <w:sz w:val="24"/>
          <w:szCs w:val="24"/>
        </w:rPr>
        <w:t xml:space="preserve"> PREHRANA DJECE: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U vrtićima pripremamo  doručak i užinu, jer imamo samo čajnu kuhinju. Obroke poslužujemo u sobi za dnevni boravak.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Ručak za  djecu na osmosatnom primarnom programu naručujemo iz Zračne luke Zadar d.o.o.. 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Zadaće:</w:t>
      </w:r>
    </w:p>
    <w:p w:rsidR="0021770B" w:rsidRDefault="0021770B" w:rsidP="0021770B">
      <w:pPr>
        <w:pStyle w:val="Bezproreda1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Osigurati djeci normalan proces tjelesnog rasta i razvoja,</w:t>
      </w:r>
    </w:p>
    <w:p w:rsidR="0021770B" w:rsidRDefault="0021770B" w:rsidP="0021770B">
      <w:pPr>
        <w:pStyle w:val="Bezproreda1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Uvesti nove namirnice,</w:t>
      </w:r>
    </w:p>
    <w:p w:rsidR="0021770B" w:rsidRDefault="0021770B" w:rsidP="0021770B">
      <w:pPr>
        <w:pStyle w:val="Bezproreda1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Nadzirati ispravnost prispjele robe, pripremu i raspodjelu hrane , radnu i osobnu higijenu,</w:t>
      </w:r>
    </w:p>
    <w:p w:rsidR="0021770B" w:rsidRDefault="0021770B" w:rsidP="0021770B">
      <w:pPr>
        <w:pStyle w:val="Bezproreda1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Kontrolirati higijenu provedbe distribucije hrane,</w:t>
      </w:r>
    </w:p>
    <w:p w:rsidR="0021770B" w:rsidRDefault="0021770B" w:rsidP="0021770B">
      <w:pPr>
        <w:pStyle w:val="Bezproreda1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Nadzirati sanitarno-higijensko stanje kuhinje,</w:t>
      </w:r>
    </w:p>
    <w:p w:rsidR="0021770B" w:rsidRDefault="0021770B" w:rsidP="0021770B">
      <w:pPr>
        <w:pStyle w:val="Bezproreda1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Sudjelovati u praćenju prehrambenih navika djece, te utjecaj hrane na rast i razvoj i zdravlje djece.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4.6.</w:t>
      </w:r>
      <w:r>
        <w:rPr>
          <w:rFonts w:ascii="Times New Roman" w:hAnsi="Times New Roman" w:cs="Times New Roman"/>
          <w:sz w:val="24"/>
          <w:szCs w:val="24"/>
        </w:rPr>
        <w:t xml:space="preserve"> SIGURNOST DJECE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Svi djelatnici kao i roditelji trebaju biti upoznati  sa Programom </w:t>
      </w:r>
      <w:proofErr w:type="spellStart"/>
      <w:r>
        <w:rPr>
          <w:rFonts w:ascii="Times New Roman" w:hAnsi="Times New Roman" w:cs="Times New Roman"/>
          <w:sz w:val="24"/>
          <w:szCs w:val="24"/>
        </w:rPr>
        <w:t>sigurnosnozaštitnih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preventivnih mjera u vrtiću i  protokolom postupanja u različitim situacijama te se istih i  pridržavati.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PLAN RADA RAVNATELJICE   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1770B" w:rsidRDefault="0021770B" w:rsidP="0021770B">
      <w:pPr>
        <w:pStyle w:val="Bezproreda1"/>
        <w:numPr>
          <w:ilvl w:val="1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PROGRAMIRANJE RADA VRTIĆA</w:t>
      </w:r>
    </w:p>
    <w:p w:rsidR="0021770B" w:rsidRDefault="0021770B" w:rsidP="0021770B">
      <w:pPr>
        <w:pStyle w:val="Bezproreda1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Izrada Prijedloga godišnjeg plana i programa rada vrtića</w:t>
      </w:r>
    </w:p>
    <w:p w:rsidR="0021770B" w:rsidRDefault="0021770B" w:rsidP="0021770B">
      <w:pPr>
        <w:pStyle w:val="Bezproreda1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Izrada Prijedloga godišnjeg izvješća o provedbi plana i programa rada vrtića</w:t>
      </w:r>
    </w:p>
    <w:p w:rsidR="0021770B" w:rsidRDefault="0021770B" w:rsidP="0021770B">
      <w:pPr>
        <w:pStyle w:val="Bezproreda1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Izrada Prijedloga Kurikuluma dječjeg vrtića</w:t>
      </w:r>
    </w:p>
    <w:p w:rsidR="0021770B" w:rsidRDefault="0021770B" w:rsidP="0021770B">
      <w:pPr>
        <w:pStyle w:val="Bezproreda1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Izrada Plana zaduženja svih djelatnika</w:t>
      </w:r>
    </w:p>
    <w:p w:rsidR="0021770B" w:rsidRDefault="0021770B" w:rsidP="0021770B">
      <w:pPr>
        <w:pStyle w:val="Bezproreda1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Izrada statističkih prikaza</w:t>
      </w:r>
    </w:p>
    <w:p w:rsidR="0021770B" w:rsidRDefault="0021770B" w:rsidP="0021770B">
      <w:pPr>
        <w:pStyle w:val="Bezproreda1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Praćenje izvršavanja odredbi  Plana i programa rada vrtića</w:t>
      </w:r>
    </w:p>
    <w:p w:rsidR="0021770B" w:rsidRDefault="0021770B" w:rsidP="0021770B">
      <w:pPr>
        <w:pStyle w:val="Bezproreda1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Usklađivanje i dopune Godišnjeg plana i programa rada.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numPr>
          <w:ilvl w:val="1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ORGANIZACIJA RADA VRTIĆA</w:t>
      </w:r>
    </w:p>
    <w:p w:rsidR="0021770B" w:rsidRDefault="0021770B" w:rsidP="0021770B">
      <w:pPr>
        <w:pStyle w:val="Bezproreda1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Izrada godišnje strukture radnog vremena i poslova za sve djelatnike vrtića,</w:t>
      </w:r>
    </w:p>
    <w:p w:rsidR="0021770B" w:rsidRDefault="0021770B" w:rsidP="0021770B">
      <w:pPr>
        <w:pStyle w:val="Bezproreda1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Poslovi organizacije uređenja vrtića,</w:t>
      </w:r>
    </w:p>
    <w:p w:rsidR="0021770B" w:rsidRDefault="0021770B" w:rsidP="0021770B">
      <w:pPr>
        <w:pStyle w:val="Bezproreda1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Izrada dopisa i akata,</w:t>
      </w:r>
    </w:p>
    <w:p w:rsidR="0021770B" w:rsidRDefault="0021770B" w:rsidP="0021770B">
      <w:pPr>
        <w:pStyle w:val="Bezproreda1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Nabava inventara, opreme i didaktike,</w:t>
      </w:r>
    </w:p>
    <w:p w:rsidR="0021770B" w:rsidRDefault="0021770B" w:rsidP="0021770B">
      <w:pPr>
        <w:pStyle w:val="Bezproreda1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Pomoć odgojiteljicama oko administrativnih poslova,</w:t>
      </w:r>
    </w:p>
    <w:p w:rsidR="0021770B" w:rsidRDefault="0021770B" w:rsidP="0021770B">
      <w:pPr>
        <w:pStyle w:val="Bezproreda1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Praćenje zakonskih propisa i uvođenja inovacija,</w:t>
      </w:r>
    </w:p>
    <w:p w:rsidR="0021770B" w:rsidRDefault="0021770B" w:rsidP="0021770B">
      <w:pPr>
        <w:pStyle w:val="Bezproreda1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Organizacija raznih popravaka na zgradi vrtića,</w:t>
      </w:r>
    </w:p>
    <w:p w:rsidR="0021770B" w:rsidRDefault="0021770B" w:rsidP="0021770B">
      <w:pPr>
        <w:pStyle w:val="Bezproreda1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Rješavanje pitanja  radnih odnosa u vrtiću.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numPr>
          <w:ilvl w:val="1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SAVJETODAVNI RAD</w:t>
      </w:r>
    </w:p>
    <w:p w:rsidR="0021770B" w:rsidRDefault="0021770B" w:rsidP="0021770B">
      <w:pPr>
        <w:pStyle w:val="Bezproreda1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Posjet djeci i odgojiteljicama vrtića,</w:t>
      </w:r>
    </w:p>
    <w:p w:rsidR="0021770B" w:rsidRDefault="0021770B" w:rsidP="0021770B">
      <w:pPr>
        <w:pStyle w:val="Bezproreda1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Individualni rad s odgojiteljicama s ciljem pružanja pomoći u programiranju rada i vođenju pedagoške dokumentacije;  upućivanje na primjenu pojedinih oblika i metoda rada</w:t>
      </w:r>
    </w:p>
    <w:p w:rsidR="0021770B" w:rsidRDefault="0021770B" w:rsidP="0021770B">
      <w:pPr>
        <w:pStyle w:val="Bezproreda1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Savjetodavni rad s roditeljima djece, individualni razgovori u cilju napredovanja djece u vrtiću,</w:t>
      </w:r>
    </w:p>
    <w:p w:rsidR="0021770B" w:rsidRDefault="0021770B" w:rsidP="0021770B">
      <w:pPr>
        <w:pStyle w:val="Bezproreda1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Prisustvovanje roditeljskim sastancima,</w:t>
      </w:r>
    </w:p>
    <w:p w:rsidR="0021770B" w:rsidRDefault="0021770B" w:rsidP="0021770B">
      <w:pPr>
        <w:pStyle w:val="Bezproreda1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Pomoć u organizaciji kraćih izleta</w:t>
      </w:r>
    </w:p>
    <w:p w:rsidR="0021770B" w:rsidRDefault="0021770B" w:rsidP="0021770B">
      <w:pPr>
        <w:pStyle w:val="Bezproreda1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Individualno i stručno usavršavanje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numPr>
          <w:ilvl w:val="1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ANALITIČKO-STUDIJSKI RAD</w:t>
      </w:r>
    </w:p>
    <w:p w:rsidR="0021770B" w:rsidRDefault="0021770B" w:rsidP="0021770B">
      <w:pPr>
        <w:pStyle w:val="Bezproreda1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Analiza godišnjih planova i programa rada odgojiteljica</w:t>
      </w:r>
    </w:p>
    <w:p w:rsidR="0021770B" w:rsidRDefault="0021770B" w:rsidP="0021770B">
      <w:pPr>
        <w:pStyle w:val="Bezproreda1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Analiza  Godišnjeg plana i programa rada vrtića</w:t>
      </w:r>
    </w:p>
    <w:p w:rsidR="0021770B" w:rsidRDefault="0021770B" w:rsidP="0021770B">
      <w:pPr>
        <w:pStyle w:val="Bezproreda1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Izrada različitih analiza i izvješća o radu i stanju vrtića za potrebe osnivača, gradskih i županijskih tijela za prosvjetu te za MZOŠ.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numPr>
          <w:ilvl w:val="1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 SA STRUČNIM I UPRAVNIM TIJELIMA </w:t>
      </w:r>
    </w:p>
    <w:p w:rsidR="0021770B" w:rsidRDefault="0021770B" w:rsidP="0021770B">
      <w:pPr>
        <w:pStyle w:val="Bezproreda1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Sudjelovanje u radu  Odgajateljskog vijeća,</w:t>
      </w:r>
    </w:p>
    <w:p w:rsidR="0021770B" w:rsidRDefault="0021770B" w:rsidP="0021770B">
      <w:pPr>
        <w:pStyle w:val="Bezproreda1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Sudjelovanje u radu Upravnog vijeća vrtića.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numPr>
          <w:ilvl w:val="1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SURADNJA S INSTITUCIJAMA IZVAN VRTIĆA</w:t>
      </w:r>
    </w:p>
    <w:p w:rsidR="0021770B" w:rsidRDefault="0021770B" w:rsidP="0021770B">
      <w:pPr>
        <w:pStyle w:val="Bezproreda1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Suradnja s osnivačem vrtića,</w:t>
      </w:r>
    </w:p>
    <w:p w:rsidR="0021770B" w:rsidRDefault="0021770B" w:rsidP="0021770B">
      <w:pPr>
        <w:pStyle w:val="Bezproreda1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Suradnja s županijskim uredom za predškolski odgoj,  Ministarstvom znanosti obrazovanja i športa i Agencijom za odgoj i obrazovanje,</w:t>
      </w:r>
    </w:p>
    <w:p w:rsidR="0021770B" w:rsidRDefault="0021770B" w:rsidP="0021770B">
      <w:pPr>
        <w:pStyle w:val="Bezproreda1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Suradnja s ravnateljicama vrtića u našoj županiji, osobito s ravnateljicama vrtića u SV. Filip i Jakovu, </w:t>
      </w:r>
      <w:proofErr w:type="spellStart"/>
      <w:r>
        <w:rPr>
          <w:rFonts w:ascii="Times New Roman" w:hAnsi="Times New Roman" w:cs="Times New Roman"/>
          <w:sz w:val="24"/>
          <w:szCs w:val="24"/>
        </w:rPr>
        <w:t>Pakoštanima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,Zemuniku, Biogradu, Benkovcu, 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Poličniku</w:t>
      </w:r>
      <w:proofErr w:type="spellEnd"/>
      <w:r>
        <w:rPr>
          <w:rFonts w:ascii="Times New Roman" w:hAnsi="Times New Roman" w:cs="Times New Roman"/>
          <w:sz w:val="24"/>
          <w:szCs w:val="24"/>
        </w:rPr>
        <w:t>, Viru i Zadru.</w:t>
      </w:r>
    </w:p>
    <w:p w:rsidR="0021770B" w:rsidRDefault="0021770B" w:rsidP="0021770B">
      <w:pPr>
        <w:pStyle w:val="Bezproreda1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Suradnja sa župnim uredom, turističkom zajednicom, osnovnom školom te s drugim društvenim čimbenicima.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numPr>
          <w:ilvl w:val="1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 NA PEDAGOŠKOJ DOKUMENTACIJI</w:t>
      </w:r>
    </w:p>
    <w:p w:rsidR="0021770B" w:rsidRDefault="0021770B" w:rsidP="0021770B">
      <w:pPr>
        <w:pStyle w:val="Bezproreda1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Pomoć odgojiteljicama u izradi pedagoške dokumentacije,</w:t>
      </w:r>
    </w:p>
    <w:p w:rsidR="0021770B" w:rsidRDefault="0021770B" w:rsidP="0021770B">
      <w:pPr>
        <w:pStyle w:val="Bezproreda1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 nad vođenjem pedagoške dokumentacije,</w:t>
      </w:r>
    </w:p>
    <w:p w:rsidR="0021770B" w:rsidRDefault="0021770B" w:rsidP="0021770B">
      <w:pPr>
        <w:pStyle w:val="Bezproreda1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Ažuriranje dokumenata.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numPr>
          <w:ilvl w:val="1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 NA USMJERAVANJU MEĐULJUDSKIH ODNOSA</w:t>
      </w:r>
    </w:p>
    <w:p w:rsidR="0021770B" w:rsidRDefault="0021770B" w:rsidP="0021770B">
      <w:pPr>
        <w:pStyle w:val="Bezproreda1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 na jačanju pozitivnih međuljudskih odnosa u kolektivu,</w:t>
      </w:r>
    </w:p>
    <w:p w:rsidR="0021770B" w:rsidRDefault="0021770B" w:rsidP="0021770B">
      <w:pPr>
        <w:pStyle w:val="Bezproreda1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Pomoć u rješavanju konfliktnih situacija u vrtiću, ako ih bude,</w:t>
      </w:r>
    </w:p>
    <w:p w:rsidR="0021770B" w:rsidRDefault="0021770B" w:rsidP="0021770B">
      <w:pPr>
        <w:pStyle w:val="Bezproreda1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 na stvaranju radne atmosfere na bazi discipliniranog obavljanja zadataka, međuljudskog poštivanja, razumijevanja i pomaganja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numPr>
          <w:ilvl w:val="1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EVIDENTIRANJE RADA I STRUČNOG USAVRŠAVANJA</w:t>
      </w:r>
    </w:p>
    <w:p w:rsidR="0021770B" w:rsidRDefault="0021770B" w:rsidP="0021770B">
      <w:pPr>
        <w:pStyle w:val="Bezproreda1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Vođenje pedagoške dokumentacije i evidencije o suradnji s odgojiteljicama i roditeljima</w:t>
      </w:r>
    </w:p>
    <w:p w:rsidR="0021770B" w:rsidRDefault="0021770B" w:rsidP="0021770B">
      <w:pPr>
        <w:pStyle w:val="Bezproreda1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Prisustvovanje stručnim aktivima ravnatelja, seminarima i savjetovanjima</w:t>
      </w:r>
    </w:p>
    <w:p w:rsidR="0021770B" w:rsidRDefault="0021770B" w:rsidP="0021770B">
      <w:pPr>
        <w:pStyle w:val="Bezproreda1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Praćenje stručne literature, pravilnika i inovacija.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numPr>
          <w:ilvl w:val="1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OSTALI POSLOVI RAVNATELJA</w:t>
      </w:r>
    </w:p>
    <w:p w:rsidR="0021770B" w:rsidRDefault="0021770B" w:rsidP="0021770B">
      <w:pPr>
        <w:pStyle w:val="Bezproreda1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 sa strankama,</w:t>
      </w:r>
    </w:p>
    <w:p w:rsidR="0021770B" w:rsidRDefault="0021770B" w:rsidP="0021770B">
      <w:pPr>
        <w:pStyle w:val="Bezproreda1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Administrativni poslovi</w:t>
      </w:r>
    </w:p>
    <w:p w:rsidR="0021770B" w:rsidRDefault="0021770B" w:rsidP="0021770B">
      <w:pPr>
        <w:pStyle w:val="Bezproreda1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Pomoć pri organiziranju svečanosti i priredbi.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NAPOMENA: Knjigovodstveni i računovodstveni poslovi povjereni su ovlaštenom poduzeću  koje se bavi  tim poslovima.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PLAN RADA ODGOJITELJA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numPr>
          <w:ilvl w:val="1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SKRB O DNEVNOM RITMU DJETETA</w:t>
      </w:r>
    </w:p>
    <w:p w:rsidR="0021770B" w:rsidRDefault="0021770B" w:rsidP="0021770B">
      <w:pPr>
        <w:pStyle w:val="Bezproreda1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Sustavno razvijati i njegovati higijenske navike i kontrolirati osobnu higijenu djeteta,</w:t>
      </w:r>
    </w:p>
    <w:p w:rsidR="0021770B" w:rsidRDefault="0021770B" w:rsidP="0021770B">
      <w:pPr>
        <w:pStyle w:val="Bezproreda1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Usvajati zdrav način življenja i navike nužne za očuvanje vlastitog i tuđeg zdravlja i života,</w:t>
      </w:r>
    </w:p>
    <w:p w:rsidR="0021770B" w:rsidRDefault="0021770B" w:rsidP="0021770B">
      <w:pPr>
        <w:pStyle w:val="Bezproreda1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Obveza svakodnevnog boravka na zraku,</w:t>
      </w:r>
    </w:p>
    <w:p w:rsidR="0021770B" w:rsidRDefault="0021770B" w:rsidP="0021770B">
      <w:pPr>
        <w:pStyle w:val="Bezproreda1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Osiguravanje svakodnevne tjelesne aktivnosti djece</w:t>
      </w:r>
    </w:p>
    <w:p w:rsidR="0021770B" w:rsidRDefault="0021770B" w:rsidP="0021770B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numPr>
          <w:ilvl w:val="1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PRAĆENJE PSIHOFIZIČKOG RAZVOJA DJETETA</w:t>
      </w:r>
    </w:p>
    <w:p w:rsidR="0021770B" w:rsidRDefault="0021770B" w:rsidP="0021770B">
      <w:pPr>
        <w:pStyle w:val="Bezproreda1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Pratiti i unapređivati zdravstvenu njegu djece,</w:t>
      </w:r>
    </w:p>
    <w:p w:rsidR="0021770B" w:rsidRDefault="0021770B" w:rsidP="0021770B">
      <w:pPr>
        <w:pStyle w:val="Bezproreda1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Provoditi i evidentirati antropološka mjerenja,</w:t>
      </w:r>
    </w:p>
    <w:p w:rsidR="0021770B" w:rsidRDefault="0021770B" w:rsidP="0021770B">
      <w:pPr>
        <w:pStyle w:val="Bezproreda1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Pratiti i unapređivati zdravstveno stanje djece,</w:t>
      </w:r>
    </w:p>
    <w:p w:rsidR="0021770B" w:rsidRDefault="0021770B" w:rsidP="0021770B">
      <w:pPr>
        <w:pStyle w:val="Bezproreda1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Otkrivati eventualne posebne potrebe u rastu i razvoju.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numPr>
          <w:ilvl w:val="1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SURADNJA S RODITELJIMA</w:t>
      </w:r>
    </w:p>
    <w:p w:rsidR="0021770B" w:rsidRDefault="0021770B" w:rsidP="0021770B">
      <w:pPr>
        <w:pStyle w:val="Bezproreda1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Uspjeh u odgoju ovisi o usklađenom djelovanju obiteljskog odgoja i odgoja u ustanovi.</w:t>
      </w:r>
    </w:p>
    <w:p w:rsidR="0021770B" w:rsidRDefault="0021770B" w:rsidP="0021770B">
      <w:pPr>
        <w:pStyle w:val="Bezproreda1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Neophodno je da vrtić uspostavlja što prisniju suradnju s obitelji djeteta i da roditelji upoznaju uvjete i način rada u vrtiću.</w:t>
      </w:r>
    </w:p>
    <w:p w:rsidR="0021770B" w:rsidRDefault="0021770B" w:rsidP="0021770B">
      <w:pPr>
        <w:pStyle w:val="Bezproreda1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Suradnja roditelja i vrtića odvija se putem:</w:t>
      </w:r>
    </w:p>
    <w:p w:rsidR="0021770B" w:rsidRDefault="0021770B" w:rsidP="0021770B">
      <w:pPr>
        <w:pStyle w:val="Bezproreda1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Roditeljskih sastanaka,</w:t>
      </w:r>
    </w:p>
    <w:p w:rsidR="0021770B" w:rsidRDefault="0021770B" w:rsidP="0021770B">
      <w:pPr>
        <w:pStyle w:val="Bezproreda1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Centara (kutića) za roditelje</w:t>
      </w:r>
    </w:p>
    <w:p w:rsidR="0021770B" w:rsidRDefault="0021770B" w:rsidP="0021770B">
      <w:pPr>
        <w:pStyle w:val="Bezproreda1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Individualnih kontakata,</w:t>
      </w:r>
    </w:p>
    <w:p w:rsidR="0021770B" w:rsidRDefault="0021770B" w:rsidP="0021770B">
      <w:pPr>
        <w:pStyle w:val="Bezproreda1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Roditeljskih radionica i priredbi</w:t>
      </w:r>
    </w:p>
    <w:p w:rsidR="0021770B" w:rsidRDefault="0021770B" w:rsidP="0021770B">
      <w:pPr>
        <w:pStyle w:val="Bezproreda1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Posjeta obitelji,</w:t>
      </w:r>
    </w:p>
    <w:p w:rsidR="0021770B" w:rsidRDefault="0021770B" w:rsidP="0021770B">
      <w:pPr>
        <w:pStyle w:val="Bezproreda1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Posjeta roditelja vrtiću; njihovog aktivnog uključivanja u odgojno obrazovni rad.</w:t>
      </w:r>
    </w:p>
    <w:p w:rsidR="0021770B" w:rsidRDefault="0021770B" w:rsidP="0021770B">
      <w:pPr>
        <w:pStyle w:val="Bezproreda1"/>
        <w:spacing w:line="360" w:lineRule="auto"/>
        <w:ind w:left="7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roditeljskim sastancima uvrstiti sadržaje iz zdravstvenog odgoja:</w:t>
      </w:r>
    </w:p>
    <w:p w:rsidR="0021770B" w:rsidRDefault="0021770B" w:rsidP="0021770B">
      <w:pPr>
        <w:pStyle w:val="Bezproreda1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Osobna higijena djece, higijena u objektima, prehrana,</w:t>
      </w:r>
    </w:p>
    <w:p w:rsidR="0021770B" w:rsidRDefault="0021770B" w:rsidP="0021770B">
      <w:pPr>
        <w:pStyle w:val="Bezproreda1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Dječje zarazne bolesti,</w:t>
      </w:r>
    </w:p>
    <w:p w:rsidR="0021770B" w:rsidRDefault="0021770B" w:rsidP="0021770B">
      <w:pPr>
        <w:pStyle w:val="Bezproreda1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Traume dječje dobi,</w:t>
      </w:r>
    </w:p>
    <w:p w:rsidR="0021770B" w:rsidRDefault="0021770B" w:rsidP="0021770B">
      <w:pPr>
        <w:pStyle w:val="Bezproreda1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 na prijedlog roditelja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numPr>
          <w:ilvl w:val="1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SURADNJA S VANJSKIM ČIMBENICIMA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Suradnja s drugim vrtićima u našoj okolini,</w:t>
      </w:r>
    </w:p>
    <w:p w:rsidR="0021770B" w:rsidRDefault="0021770B" w:rsidP="0021770B">
      <w:pPr>
        <w:pStyle w:val="Bezproreda1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Suradnja s turističkom zajednicom Općine Sukošan, Župnim uredom, O.Š.Sukošan, Kazalištem lutaka Zadar, Gradskom knjižnicom Zadar, KUD-om „Zlatna luka“ Sukošan, dnevnim tiskom Zadarski list itd.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numPr>
          <w:ilvl w:val="1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ODGOJNO OBRAZOVNI RAD</w:t>
      </w:r>
    </w:p>
    <w:p w:rsidR="0021770B" w:rsidRDefault="0021770B" w:rsidP="0021770B">
      <w:pPr>
        <w:pStyle w:val="Bezproreda1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Odgojno obrazovni rad zasniva se na humanističko-razvojnoj koncepciji. U radu  se uvažavaju djetetovo dostojanstvo,  mogućnost i 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interesi. Cilj programa je unapređivanje kvalitete djetetova života u cjelini. Zadaci su: </w:t>
      </w:r>
    </w:p>
    <w:p w:rsidR="0021770B" w:rsidRDefault="0021770B" w:rsidP="0021770B">
      <w:pPr>
        <w:pStyle w:val="Bezproreda1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Pratiti dijete i omogućiti mu potpuni razvoj,</w:t>
      </w:r>
    </w:p>
    <w:p w:rsidR="0021770B" w:rsidRDefault="0021770B" w:rsidP="0021770B">
      <w:pPr>
        <w:pStyle w:val="Bezproreda1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Osposobljavati dijete da bolje prepoznaje svoje potrebe i mogućnosti i granice svojih mogućnosti,</w:t>
      </w:r>
    </w:p>
    <w:p w:rsidR="0021770B" w:rsidRDefault="0021770B" w:rsidP="0021770B">
      <w:pPr>
        <w:pStyle w:val="Bezproreda1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Organizirati i obogaćivati centre aktivnosti u koje će se dijete samoinicijativno uključivati,</w:t>
      </w:r>
    </w:p>
    <w:p w:rsidR="0021770B" w:rsidRDefault="0021770B" w:rsidP="0021770B">
      <w:pPr>
        <w:pStyle w:val="Bezproreda1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Naglašavati partnersku i posredničku ulogu odgojitelja,</w:t>
      </w:r>
    </w:p>
    <w:p w:rsidR="0021770B" w:rsidRDefault="0021770B" w:rsidP="0021770B">
      <w:pPr>
        <w:pStyle w:val="Bezproreda1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Analizirati odgojno obrazovni rad, </w:t>
      </w:r>
    </w:p>
    <w:p w:rsidR="0021770B" w:rsidRDefault="0021770B" w:rsidP="0021770B">
      <w:pPr>
        <w:pStyle w:val="Bezproreda1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Poticati roditelje na praćenje i aktivno uključivanje u rad vrtića.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 planiranja odgojno obrazovnog rada polazi se od :</w:t>
      </w:r>
    </w:p>
    <w:p w:rsidR="0021770B" w:rsidRDefault="0021770B" w:rsidP="0021770B">
      <w:pPr>
        <w:pStyle w:val="Bezproreda1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Razvojnih karakteristika djece,</w:t>
      </w:r>
    </w:p>
    <w:p w:rsidR="0021770B" w:rsidRDefault="0021770B" w:rsidP="0021770B">
      <w:pPr>
        <w:pStyle w:val="Bezproreda1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Specifičnosti skupine</w:t>
      </w:r>
    </w:p>
    <w:p w:rsidR="0021770B" w:rsidRDefault="0021770B" w:rsidP="0021770B">
      <w:pPr>
        <w:pStyle w:val="Bezproreda1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Interesa i potreba</w:t>
      </w:r>
    </w:p>
    <w:p w:rsidR="0021770B" w:rsidRDefault="0021770B" w:rsidP="0021770B">
      <w:pPr>
        <w:pStyle w:val="Bezproreda1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Okruženja (okoline u kojoj živi),</w:t>
      </w:r>
    </w:p>
    <w:p w:rsidR="0021770B" w:rsidRDefault="0021770B" w:rsidP="0021770B">
      <w:pPr>
        <w:pStyle w:val="Bezproreda1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Fleksibilnija organizacija prostora i vremena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Bitni uvjeti za provedbu programa su:</w:t>
      </w:r>
    </w:p>
    <w:p w:rsidR="0021770B" w:rsidRDefault="0021770B" w:rsidP="0021770B">
      <w:pPr>
        <w:pStyle w:val="Bezproreda1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Demokratičnost odnosa među sudionicima odgojno-obrazovnog procesa,</w:t>
      </w:r>
    </w:p>
    <w:p w:rsidR="0021770B" w:rsidRDefault="0021770B" w:rsidP="0021770B">
      <w:pPr>
        <w:pStyle w:val="Bezproreda1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Otvorenost vrtića,</w:t>
      </w:r>
    </w:p>
    <w:p w:rsidR="0021770B" w:rsidRDefault="0021770B" w:rsidP="0021770B">
      <w:pPr>
        <w:pStyle w:val="Bezproreda1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Sudjelovanje roditelja u bitnim odlukama o skrb i odgoju djeteta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numPr>
          <w:ilvl w:val="1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ADMINISTRATIVNI POSLOVI</w:t>
      </w:r>
    </w:p>
    <w:p w:rsidR="0021770B" w:rsidRDefault="0021770B" w:rsidP="0021770B">
      <w:pPr>
        <w:pStyle w:val="Bezproreda1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Odgojiteljice su obvezne točno,uredno i pravovremeno voditi  svu pedagošku dokumentaciju vrtića te izrađivati potrebne analize i izvješća.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BookmanOldStyle,Bold"/>
          <w:b/>
          <w:bCs/>
          <w:sz w:val="24"/>
          <w:szCs w:val="23"/>
        </w:rPr>
      </w:pPr>
      <w:r>
        <w:rPr>
          <w:rFonts w:ascii="Times New Roman" w:hAnsi="Times New Roman" w:cs="BookmanOldStyle,Bold"/>
          <w:b/>
          <w:bCs/>
          <w:sz w:val="24"/>
          <w:szCs w:val="23"/>
        </w:rPr>
        <w:t>PLAN RADA STRUČNOG SURADNIKA PEDAGOGA</w:t>
      </w:r>
    </w:p>
    <w:p w:rsidR="0021770B" w:rsidRDefault="0021770B" w:rsidP="0021770B">
      <w:pPr>
        <w:autoSpaceDE w:val="0"/>
        <w:autoSpaceDN w:val="0"/>
        <w:adjustRightInd w:val="0"/>
        <w:spacing w:after="0" w:line="360" w:lineRule="auto"/>
        <w:ind w:left="505"/>
        <w:jc w:val="both"/>
        <w:rPr>
          <w:rFonts w:ascii="Times New Roman" w:hAnsi="Times New Roman" w:cs="BookmanOldStyle,Bold"/>
          <w:bCs/>
          <w:sz w:val="24"/>
          <w:szCs w:val="23"/>
        </w:rPr>
      </w:pPr>
    </w:p>
    <w:p w:rsidR="0021770B" w:rsidRDefault="0021770B" w:rsidP="00217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 xml:space="preserve">Poslovi i zadaće stručnog suradnika pedagoga odvijat će se kroz interakciju sa sudionicima: dijete,odgojitelj, roditelj, društvo,ravnatelj, ostali djelatnici. </w:t>
      </w:r>
    </w:p>
    <w:p w:rsidR="0021770B" w:rsidRDefault="0021770B" w:rsidP="00217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Konkretizacija zadaća i djelatnosti pedagoga u odnosu na sudionike odgojno-obrazovnog procesa:</w:t>
      </w:r>
    </w:p>
    <w:p w:rsidR="0021770B" w:rsidRDefault="0021770B" w:rsidP="0021770B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U ODNOSU NA DIJETE:</w:t>
      </w:r>
    </w:p>
    <w:p w:rsidR="0021770B" w:rsidRDefault="0021770B" w:rsidP="0021770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BookmanOldStyle,Bold"/>
          <w:bCs/>
          <w:sz w:val="24"/>
          <w:szCs w:val="23"/>
        </w:rPr>
      </w:pPr>
    </w:p>
    <w:p w:rsidR="0021770B" w:rsidRDefault="0021770B" w:rsidP="0021770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Praćenje procesa adaptacije djece na prostor, odgajatelje i ostalu djecu u skupini (posebno prilagodbu novoupisane djece)</w:t>
      </w:r>
    </w:p>
    <w:p w:rsidR="0021770B" w:rsidRDefault="0021770B" w:rsidP="0021770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Praćenje i procjenjivanje aktualnih potreba djece i ostvarivanje djece s posebnim  potrebama (prepoznavanje djece s određenim poteškoćama ili potrebama )</w:t>
      </w:r>
    </w:p>
    <w:p w:rsidR="0021770B" w:rsidRDefault="0021770B" w:rsidP="0021770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Osiguravanje uvjeta za zadovoljavanje dječjih potreba i prava i praćenje cjelokupnog vrtićkog konteksta (poticajno okruženje, komunikacija, interakcija među djecom i vrste djelatnosti)</w:t>
      </w:r>
    </w:p>
    <w:p w:rsidR="0021770B" w:rsidRDefault="0021770B" w:rsidP="0021770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Omogućavanje slobodnog izražavanja djece i samostalnog biranja aktivnosti i poticaja tijekom boravka djece u vrtiću</w:t>
      </w:r>
    </w:p>
    <w:p w:rsidR="0021770B" w:rsidRDefault="0021770B" w:rsidP="0021770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Sudjelovanje kod upisa djece i formiranja odgojnih skupina</w:t>
      </w:r>
    </w:p>
    <w:p w:rsidR="0021770B" w:rsidRDefault="0021770B" w:rsidP="0021770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Sudjelovanje i planiranje te realizacija raznih zabavnih, rekreativnih, odgojno obrazovnih programa unutar i izvan prostorija vrtića</w:t>
      </w:r>
    </w:p>
    <w:p w:rsidR="0021770B" w:rsidRDefault="0021770B" w:rsidP="0021770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Uvođenje projektne metode kao oblika rada s djecom</w:t>
      </w:r>
    </w:p>
    <w:p w:rsidR="0021770B" w:rsidRDefault="0021770B" w:rsidP="0021770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Promicati one uvjete rada koji odgovaraju dječjim potrebama i uvažavaju različitosti</w:t>
      </w:r>
    </w:p>
    <w:p w:rsidR="0021770B" w:rsidRDefault="0021770B" w:rsidP="0021770B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U ODNOSU NA ODGOJITELJE:</w:t>
      </w:r>
    </w:p>
    <w:p w:rsidR="0021770B" w:rsidRDefault="0021770B" w:rsidP="0021770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BookmanOldStyle,Bold"/>
          <w:bCs/>
          <w:sz w:val="24"/>
          <w:szCs w:val="23"/>
        </w:rPr>
      </w:pPr>
    </w:p>
    <w:p w:rsidR="0021770B" w:rsidRDefault="0021770B" w:rsidP="0021770B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Suradnja i pomoć tijekom perioda adaptacije (praćenje perioda adaptacije putem dokumentacije s ciljem poboljšanja uvjeta rada za nastavak boravka djece u vrtiću)</w:t>
      </w:r>
    </w:p>
    <w:p w:rsidR="0021770B" w:rsidRDefault="0021770B" w:rsidP="0021770B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Suradnja s odgojiteljima u procjenjivanju potreba djece i uvažavanju u makro i mikro organizaciji odgojno obrazovnom procesu (primjerenost poticaja, sadržaja i pristupa pri zadovoljavanju istih)</w:t>
      </w:r>
    </w:p>
    <w:p w:rsidR="0021770B" w:rsidRDefault="0021770B" w:rsidP="0021770B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 xml:space="preserve">Suradnja i pomoć odgojitelju kod integracije i </w:t>
      </w:r>
      <w:proofErr w:type="spellStart"/>
      <w:r>
        <w:rPr>
          <w:rFonts w:ascii="Times New Roman" w:hAnsi="Times New Roman" w:cs="BookmanOldStyle,Bold"/>
          <w:bCs/>
          <w:sz w:val="24"/>
          <w:szCs w:val="23"/>
        </w:rPr>
        <w:t>inkluzije</w:t>
      </w:r>
      <w:proofErr w:type="spellEnd"/>
      <w:r>
        <w:rPr>
          <w:rFonts w:ascii="Times New Roman" w:hAnsi="Times New Roman" w:cs="BookmanOldStyle,Bold"/>
          <w:bCs/>
          <w:sz w:val="24"/>
          <w:szCs w:val="23"/>
        </w:rPr>
        <w:t xml:space="preserve"> djece s posebnim potrebama </w:t>
      </w:r>
    </w:p>
    <w:p w:rsidR="0021770B" w:rsidRDefault="0021770B" w:rsidP="0021770B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Suradnja s odgojiteljima na uvođenju inovacija u metodici rada s djecom u integracijskom pristupu (razvojno poticajno okruženje, transakcijski pristup učenju, projektni oblik rad, integrirano učenje i timski rad)-s posebnim naglaskom na projektni oblik rada</w:t>
      </w:r>
    </w:p>
    <w:p w:rsidR="0021770B" w:rsidRDefault="0021770B" w:rsidP="0021770B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Suradnja i poticaj pri organizaciji prostora unutar vrtića (formiranja centara aktivnosti s ciljem obogaćivanja života djece u vrtiću)</w:t>
      </w:r>
    </w:p>
    <w:p w:rsidR="0021770B" w:rsidRDefault="0021770B" w:rsidP="0021770B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 xml:space="preserve">Suradnja i pomoć pri organizaciji </w:t>
      </w:r>
      <w:proofErr w:type="spellStart"/>
      <w:r>
        <w:rPr>
          <w:rFonts w:ascii="Times New Roman" w:hAnsi="Times New Roman" w:cs="BookmanOldStyle,Bold"/>
          <w:bCs/>
          <w:sz w:val="24"/>
          <w:szCs w:val="23"/>
        </w:rPr>
        <w:t>izvanvrtićkih</w:t>
      </w:r>
      <w:proofErr w:type="spellEnd"/>
      <w:r>
        <w:rPr>
          <w:rFonts w:ascii="Times New Roman" w:hAnsi="Times New Roman" w:cs="BookmanOldStyle,Bold"/>
          <w:bCs/>
          <w:sz w:val="24"/>
          <w:szCs w:val="23"/>
        </w:rPr>
        <w:t xml:space="preserve"> aktivnosti</w:t>
      </w:r>
    </w:p>
    <w:p w:rsidR="0021770B" w:rsidRDefault="0021770B" w:rsidP="0021770B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lastRenderedPageBreak/>
        <w:t>Pomoć i suradnja  u vođenju pedagoške dokumentacije (makro i mikro planiranje, dnevnik rada i valorizacija) te pri individualnom stručnom usavršavanju putem seminara , radionica, sastanaka, aktiva i ostalih oblika usavršavanja</w:t>
      </w:r>
    </w:p>
    <w:p w:rsidR="0021770B" w:rsidRDefault="0021770B" w:rsidP="0021770B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Pomoć odgojiteljima pri organizaciji dnevnog, tjednog ili mjesečnog ritma rada i plana aktivnosti/naglasak na organizaciju aktivnosti vezanih za odabrani projekt</w:t>
      </w:r>
    </w:p>
    <w:p w:rsidR="0021770B" w:rsidRDefault="0021770B" w:rsidP="0021770B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Pomoć odgojitelju  pri praćenju, dokumentiranju i prezentaciji projekta</w:t>
      </w:r>
    </w:p>
    <w:p w:rsidR="0021770B" w:rsidRDefault="0021770B" w:rsidP="0021770B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 xml:space="preserve">Pomoć odgojitelju pri prepoznavanju, praćenju i </w:t>
      </w:r>
      <w:proofErr w:type="spellStart"/>
      <w:r>
        <w:rPr>
          <w:rFonts w:ascii="Times New Roman" w:hAnsi="Times New Roman" w:cs="BookmanOldStyle,Bold"/>
          <w:bCs/>
          <w:sz w:val="24"/>
          <w:szCs w:val="23"/>
        </w:rPr>
        <w:t>procijenjivanju</w:t>
      </w:r>
      <w:proofErr w:type="spellEnd"/>
      <w:r>
        <w:rPr>
          <w:rFonts w:ascii="Times New Roman" w:hAnsi="Times New Roman" w:cs="BookmanOldStyle,Bold"/>
          <w:bCs/>
          <w:sz w:val="24"/>
          <w:szCs w:val="23"/>
        </w:rPr>
        <w:t xml:space="preserve"> djetetovih potreba putem razvojnih mapa </w:t>
      </w:r>
    </w:p>
    <w:p w:rsidR="0021770B" w:rsidRDefault="0021770B" w:rsidP="0021770B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 xml:space="preserve">Raditi na neprestanoj individualnoj i timskoj refleksiji s ciljem uvođenja inovativnih metoda rada </w:t>
      </w:r>
    </w:p>
    <w:p w:rsidR="0021770B" w:rsidRDefault="0021770B" w:rsidP="0021770B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Uvođenje odgojitelja-pripravnika u odgojno-obrazovni rad( upoznavanje s dokumentacijom predškolskog odgoja i obrazovanja, planiranje i programiranje rada, praćenje rada pripravnika, vođenje zapisnika, stvaranje izvješća, osposobljavanje pripravnika za samostalno obavljanje posla itd.)</w:t>
      </w:r>
    </w:p>
    <w:p w:rsidR="0021770B" w:rsidRDefault="0021770B" w:rsidP="0021770B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 xml:space="preserve"> Podrška i pomoć odgojitelju u većoj interakciji s roditeljima (edukativni materijali za roditelje, roditeljski sastanci, druženja,svečanosti i radionice)</w:t>
      </w:r>
    </w:p>
    <w:p w:rsidR="0021770B" w:rsidRDefault="0021770B" w:rsidP="0021770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BookmanOldStyle,Bold"/>
          <w:bCs/>
          <w:sz w:val="24"/>
          <w:szCs w:val="23"/>
        </w:rPr>
      </w:pPr>
    </w:p>
    <w:p w:rsidR="0021770B" w:rsidRDefault="0021770B" w:rsidP="0021770B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U ODNOSU NA RODITELJE:</w:t>
      </w:r>
    </w:p>
    <w:p w:rsidR="0021770B" w:rsidRDefault="0021770B" w:rsidP="0021770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BookmanOldStyle,Bold"/>
          <w:bCs/>
          <w:sz w:val="24"/>
          <w:szCs w:val="23"/>
        </w:rPr>
      </w:pPr>
    </w:p>
    <w:p w:rsidR="0021770B" w:rsidRDefault="0021770B" w:rsidP="0021770B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Pomoć i podrška u izboru programa za dijete</w:t>
      </w:r>
    </w:p>
    <w:p w:rsidR="0021770B" w:rsidRDefault="0021770B" w:rsidP="0021770B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Pomoć u prevladavanju adaptacijskih problema i uključivanja u odgojno – obrazovni proces u dogovoru s odgojiteljem</w:t>
      </w:r>
    </w:p>
    <w:p w:rsidR="0021770B" w:rsidRDefault="0021770B" w:rsidP="0021770B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Interakcija s roditeljima u svim etapama djelatnosti vrtića, od priprema do vrednovanja rezultata (sastanci za roditelje, razne manifestacije, promjene u vrtićkom okruženju, prava i obveze roditelja, individualni razgovori i razni oblici edukacije)</w:t>
      </w:r>
    </w:p>
    <w:p w:rsidR="0021770B" w:rsidRDefault="0021770B" w:rsidP="0021770B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Informiranje roditelja o programu i boravku djeteta u vrtiću, te prikupljanje različitih  podataka o djetetu (ankete za roditelje, inicijalni razgovori prilikom upisa, edukativni    letci za  roditelje, informativni letci za roditelje, pano za roditelje, razne obavijesti,)</w:t>
      </w:r>
    </w:p>
    <w:p w:rsidR="0021770B" w:rsidRDefault="0021770B" w:rsidP="0021770B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Poticanje roditelja na uključivanje u odgojno obrazovni rad vrtića/savjetodavni rad u rješavanju odgojne problematike</w:t>
      </w:r>
    </w:p>
    <w:p w:rsidR="0021770B" w:rsidRDefault="0021770B" w:rsidP="0021770B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 xml:space="preserve">Poticanje roditelja na sudjelovanje na raznim sastancima,druženjima,radionicama </w:t>
      </w:r>
    </w:p>
    <w:p w:rsidR="0021770B" w:rsidRDefault="0021770B" w:rsidP="0021770B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Poticanje roditelja na svakodnevnu razmjenu informacija i komunikaciju s odgojiteljima i stručnom službom vrtića</w:t>
      </w:r>
    </w:p>
    <w:p w:rsidR="0021770B" w:rsidRDefault="0021770B" w:rsidP="0021770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BookmanOldStyle,Bold"/>
          <w:bCs/>
          <w:sz w:val="24"/>
          <w:szCs w:val="23"/>
        </w:rPr>
      </w:pPr>
    </w:p>
    <w:p w:rsidR="0021770B" w:rsidRDefault="0021770B" w:rsidP="0021770B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U ODNOSU NA DRUŠTVO:</w:t>
      </w:r>
    </w:p>
    <w:p w:rsidR="0021770B" w:rsidRDefault="0021770B" w:rsidP="0021770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BookmanOldStyle,Bold"/>
          <w:bCs/>
          <w:sz w:val="24"/>
          <w:szCs w:val="23"/>
        </w:rPr>
      </w:pPr>
    </w:p>
    <w:p w:rsidR="0021770B" w:rsidRDefault="0021770B" w:rsidP="0021770B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Povezivanje sa stručnim i društvenim čimbenicima iz neposrednog okruženja vrtića s ciljem obogaćivanja i promoviranja programa</w:t>
      </w:r>
    </w:p>
    <w:p w:rsidR="0021770B" w:rsidRDefault="0021770B" w:rsidP="0021770B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 xml:space="preserve">Suradnja sa Sveučilištem u Zadru – Odjel za izobrazbu odgojitelja i učitelja, Osnovnom školom Sukošan,  Hrvatskom Kazališnom Kućom, Kazalištem lutaka Zadar, Gradskom knjižnicom Zadar, </w:t>
      </w:r>
      <w:proofErr w:type="spellStart"/>
      <w:r>
        <w:rPr>
          <w:rFonts w:ascii="Times New Roman" w:hAnsi="Times New Roman" w:cs="BookmanOldStyle,Bold"/>
          <w:bCs/>
          <w:sz w:val="24"/>
          <w:szCs w:val="23"/>
        </w:rPr>
        <w:t>Multiplex</w:t>
      </w:r>
      <w:proofErr w:type="spellEnd"/>
      <w:r>
        <w:rPr>
          <w:rFonts w:ascii="Times New Roman" w:hAnsi="Times New Roman" w:cs="BookmanOldStyle,Bold"/>
          <w:bCs/>
          <w:sz w:val="24"/>
          <w:szCs w:val="23"/>
        </w:rPr>
        <w:t xml:space="preserve"> </w:t>
      </w:r>
      <w:proofErr w:type="spellStart"/>
      <w:r>
        <w:rPr>
          <w:rFonts w:ascii="Times New Roman" w:hAnsi="Times New Roman" w:cs="BookmanOldStyle,Bold"/>
          <w:bCs/>
          <w:sz w:val="24"/>
          <w:szCs w:val="23"/>
        </w:rPr>
        <w:t>cinestarom</w:t>
      </w:r>
      <w:proofErr w:type="spellEnd"/>
      <w:r>
        <w:rPr>
          <w:rFonts w:ascii="Times New Roman" w:hAnsi="Times New Roman" w:cs="BookmanOldStyle,Bold"/>
          <w:bCs/>
          <w:sz w:val="24"/>
          <w:szCs w:val="23"/>
        </w:rPr>
        <w:t xml:space="preserve"> Zadar, dnevnim tiskom Zadarski list, Arheološkim muzejom, Ministarstvom znanosti obrazovanja i športa, Agencijom za Odgoj i obrazovanje, ostalim Dječjim vrtićima unutar Zadarske županije, </w:t>
      </w:r>
      <w:proofErr w:type="spellStart"/>
      <w:r>
        <w:rPr>
          <w:rFonts w:ascii="Times New Roman" w:hAnsi="Times New Roman" w:cs="BookmanOldStyle,Bold"/>
          <w:bCs/>
          <w:sz w:val="24"/>
          <w:szCs w:val="23"/>
        </w:rPr>
        <w:t>Tz</w:t>
      </w:r>
      <w:proofErr w:type="spellEnd"/>
      <w:r>
        <w:rPr>
          <w:rFonts w:ascii="Times New Roman" w:hAnsi="Times New Roman" w:cs="BookmanOldStyle,Bold"/>
          <w:bCs/>
          <w:sz w:val="24"/>
          <w:szCs w:val="23"/>
        </w:rPr>
        <w:t xml:space="preserve"> Sukošan, Općinom Sukošan i dr.</w:t>
      </w:r>
    </w:p>
    <w:p w:rsidR="0021770B" w:rsidRDefault="0021770B" w:rsidP="0021770B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Suradnja s pedagozima i stručnim suradnicima drugih vrtića i osnovnih škola( razmjena iskustava)</w:t>
      </w:r>
    </w:p>
    <w:p w:rsidR="0021770B" w:rsidRDefault="0021770B" w:rsidP="0021770B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Suradnja s raznim udrugama koje promoviraju i unapređuju odgojno obrazovni rad te rad s djecom s posebnim potrebama- Kabinet za ranu intervenciju pri Caritasu Zadar, POU Korak po korak, Udruga za djecu s poteškoćama u razvoju Latica</w:t>
      </w:r>
    </w:p>
    <w:p w:rsidR="0021770B" w:rsidRDefault="0021770B" w:rsidP="00217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</w:p>
    <w:p w:rsidR="0021770B" w:rsidRDefault="0021770B" w:rsidP="0021770B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U ODNOSU NA RAVNATELJA:</w:t>
      </w:r>
    </w:p>
    <w:p w:rsidR="0021770B" w:rsidRDefault="0021770B" w:rsidP="0021770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BookmanOldStyle,Bold"/>
          <w:bCs/>
          <w:sz w:val="24"/>
          <w:szCs w:val="23"/>
        </w:rPr>
      </w:pPr>
    </w:p>
    <w:p w:rsidR="0021770B" w:rsidRDefault="0021770B" w:rsidP="0021770B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Timski rad na pripremama plana  i programa rada vrtića kao i na vrednovanju rezultata rada (planiranje,provođenje programa,razrada izvješća i analiza rezultata)</w:t>
      </w:r>
    </w:p>
    <w:p w:rsidR="0021770B" w:rsidRDefault="0021770B" w:rsidP="0021770B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Suradnja u osmišljavanju različitih aktivnosti vrtića i okruženja s kulturnim i stručnim sadržajima</w:t>
      </w:r>
    </w:p>
    <w:p w:rsidR="0021770B" w:rsidRDefault="0021770B" w:rsidP="0021770B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Pomoć u organizaciji rada prema potrebama djece i roditelja, te rad na poboljšanju kvalitete života djece u vrtiću</w:t>
      </w:r>
    </w:p>
    <w:p w:rsidR="0021770B" w:rsidRDefault="0021770B" w:rsidP="0021770B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Praćenje odgojitelja-pripravnika – prisustvovanje konzultacijama, uvid u realizaciju plana i programa stažiranja, podnošenje izvješća o rezultatima rada</w:t>
      </w:r>
    </w:p>
    <w:p w:rsidR="0021770B" w:rsidRDefault="0021770B" w:rsidP="0021770B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Planiranje i nabava didaktičkih sredstava za rad i stručne literature</w:t>
      </w:r>
    </w:p>
    <w:p w:rsidR="0021770B" w:rsidRDefault="0021770B" w:rsidP="0021770B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Praćenje rada i organiziranje timskih sastanaka unutar vrtića i u suradnji s ostalim vrtićima</w:t>
      </w:r>
    </w:p>
    <w:p w:rsidR="0021770B" w:rsidRDefault="0021770B" w:rsidP="0021770B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Promidžba raznih aktivnosti vrtića</w:t>
      </w:r>
    </w:p>
    <w:p w:rsidR="0021770B" w:rsidRDefault="0021770B" w:rsidP="0021770B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 xml:space="preserve">Organizacija programa </w:t>
      </w:r>
      <w:proofErr w:type="spellStart"/>
      <w:r>
        <w:rPr>
          <w:rFonts w:ascii="Times New Roman" w:hAnsi="Times New Roman" w:cs="BookmanOldStyle,Bold"/>
          <w:bCs/>
          <w:sz w:val="24"/>
          <w:szCs w:val="23"/>
        </w:rPr>
        <w:t>predškole</w:t>
      </w:r>
      <w:proofErr w:type="spellEnd"/>
      <w:r>
        <w:rPr>
          <w:rFonts w:ascii="Times New Roman" w:hAnsi="Times New Roman" w:cs="BookmanOldStyle,Bold"/>
          <w:bCs/>
          <w:sz w:val="24"/>
          <w:szCs w:val="23"/>
        </w:rPr>
        <w:t xml:space="preserve"> za djecu koja nisu polaznici redovitog programa</w:t>
      </w:r>
    </w:p>
    <w:p w:rsidR="0021770B" w:rsidRDefault="0021770B" w:rsidP="0021770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BookmanOldStyle,Bold"/>
          <w:bCs/>
          <w:sz w:val="24"/>
          <w:szCs w:val="23"/>
        </w:rPr>
      </w:pPr>
    </w:p>
    <w:p w:rsidR="0021770B" w:rsidRDefault="0021770B" w:rsidP="0021770B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U ODNOSU NA OSTALE DJELATNIKE:</w:t>
      </w:r>
    </w:p>
    <w:p w:rsidR="0021770B" w:rsidRDefault="0021770B" w:rsidP="0021770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BookmanOldStyle,Bold"/>
          <w:bCs/>
          <w:sz w:val="24"/>
          <w:szCs w:val="23"/>
        </w:rPr>
      </w:pPr>
    </w:p>
    <w:p w:rsidR="0021770B" w:rsidRDefault="0021770B" w:rsidP="0021770B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Upućivati ostale djelatnike o pravovremenom izvršavanju zadaća vezanih za zadovoljavanje potreba djece i uspješnoj komunikaciji s djecom i roditeljima, te međusobno uvažavanje</w:t>
      </w:r>
    </w:p>
    <w:p w:rsidR="0021770B" w:rsidRDefault="0021770B" w:rsidP="0021770B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Pripremanje ostalih djelatnika za uključivanje u odgojno – obrazovni proces (modeli zanimanja i dr.)</w:t>
      </w:r>
    </w:p>
    <w:p w:rsidR="0021770B" w:rsidRDefault="0021770B" w:rsidP="0021770B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 xml:space="preserve">Intervencije na planu problemskih situacija nastalih zbog odstupanja od planiranog obavljanja zadaća ostalih djelatnika vrtića, kako bi se osigurali uvjeti za realizaciju programa odgojno – obrazovnog rada. </w:t>
      </w:r>
    </w:p>
    <w:p w:rsidR="0021770B" w:rsidRDefault="0021770B" w:rsidP="0021770B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Suradnja s medicinskom sestrom pri praćenju psihofizičkog stanja djece ( osmišljavanje različitih oblika interakcije s djecom u smislu poticanja razvoja zdravih navika )</w:t>
      </w:r>
    </w:p>
    <w:p w:rsidR="0021770B" w:rsidRDefault="0021770B" w:rsidP="0021770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BookmanOldStyle,Bold"/>
          <w:b/>
          <w:bCs/>
          <w:sz w:val="24"/>
          <w:szCs w:val="23"/>
        </w:rPr>
      </w:pPr>
    </w:p>
    <w:p w:rsidR="0021770B" w:rsidRDefault="0021770B" w:rsidP="0021770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BookmanOldStyle,Bold"/>
          <w:b/>
          <w:bCs/>
          <w:sz w:val="24"/>
          <w:szCs w:val="23"/>
        </w:rPr>
      </w:pPr>
    </w:p>
    <w:p w:rsidR="0021770B" w:rsidRDefault="0021770B" w:rsidP="0021770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BookmanOldStyle,Bold"/>
          <w:bCs/>
          <w:sz w:val="24"/>
          <w:szCs w:val="23"/>
        </w:rPr>
      </w:pPr>
    </w:p>
    <w:p w:rsidR="0021770B" w:rsidRDefault="0021770B" w:rsidP="00217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</w:p>
    <w:p w:rsidR="0021770B" w:rsidRDefault="0021770B" w:rsidP="0021770B">
      <w:pPr>
        <w:pStyle w:val="Bezproreda1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 RADA ZDRAVSTVENE VODITELJICE</w:t>
      </w:r>
    </w:p>
    <w:p w:rsidR="0021770B" w:rsidRDefault="0021770B" w:rsidP="0021770B">
      <w:pPr>
        <w:pStyle w:val="Bezproreda1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CILJ:</w:t>
      </w:r>
    </w:p>
    <w:p w:rsidR="0021770B" w:rsidRDefault="0021770B" w:rsidP="0021770B">
      <w:pPr>
        <w:pStyle w:val="Bezproreda1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 na unapređenju i zaštiti zdravlja, omogućavanje pravilne prehrane i njega djece rane i predškolske dobi, te skrb i osiguravanje potrebnih mjera, uvjeta i sredstava za pravilan rast i razvoj. </w:t>
      </w:r>
    </w:p>
    <w:p w:rsidR="0021770B" w:rsidRDefault="0021770B" w:rsidP="0021770B">
      <w:pPr>
        <w:pStyle w:val="Bezproreda1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ZADACI:</w:t>
      </w:r>
    </w:p>
    <w:p w:rsidR="0021770B" w:rsidRDefault="0021770B" w:rsidP="0021770B">
      <w:pPr>
        <w:pStyle w:val="Bezproreda1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Zadaće u odnosu na dijete</w:t>
      </w:r>
    </w:p>
    <w:p w:rsidR="0021770B" w:rsidRDefault="0021770B" w:rsidP="0021770B">
      <w:pPr>
        <w:pStyle w:val="Bezproreda1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Zadaće prema odgojnim radnicima</w:t>
      </w:r>
    </w:p>
    <w:p w:rsidR="0021770B" w:rsidRDefault="0021770B" w:rsidP="0021770B">
      <w:pPr>
        <w:pStyle w:val="Bezproreda1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Zadaće prema stručnom timu</w:t>
      </w:r>
    </w:p>
    <w:p w:rsidR="0021770B" w:rsidRDefault="0021770B" w:rsidP="0021770B">
      <w:pPr>
        <w:pStyle w:val="Bezproreda1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Zadaće prema sudionicima u osiguranju zdravstveno-higijenskih uvjeta</w:t>
      </w:r>
    </w:p>
    <w:p w:rsidR="0021770B" w:rsidRDefault="0021770B" w:rsidP="0021770B">
      <w:pPr>
        <w:pStyle w:val="Bezproreda1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Zadaće prema sudionicima u osiguranju prehrane</w:t>
      </w:r>
    </w:p>
    <w:p w:rsidR="0021770B" w:rsidRDefault="0021770B" w:rsidP="0021770B">
      <w:pPr>
        <w:pStyle w:val="Bezproreda1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Zadaće prema roditeljima</w:t>
      </w:r>
    </w:p>
    <w:p w:rsidR="0021770B" w:rsidRDefault="0021770B" w:rsidP="0021770B">
      <w:pPr>
        <w:pStyle w:val="Bezproreda1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Osobne zadaće</w:t>
      </w:r>
    </w:p>
    <w:p w:rsidR="0021770B" w:rsidRDefault="0021770B" w:rsidP="0021770B">
      <w:pPr>
        <w:pStyle w:val="Bezproreda1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Ostalo</w:t>
      </w:r>
    </w:p>
    <w:p w:rsidR="0021770B" w:rsidRDefault="0021770B" w:rsidP="0021770B">
      <w:pPr>
        <w:pStyle w:val="Bezproreda1"/>
        <w:ind w:left="720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Zadaće u odnosu na dijete</w:t>
      </w:r>
    </w:p>
    <w:p w:rsidR="0021770B" w:rsidRDefault="0021770B" w:rsidP="0021770B">
      <w:pPr>
        <w:pStyle w:val="Bezproreda1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Prikupiti podatke o djeci sa zdravstvenim poteškoćama i posebnim potrebama </w:t>
      </w:r>
    </w:p>
    <w:p w:rsidR="0021770B" w:rsidRDefault="0021770B" w:rsidP="0021770B">
      <w:pPr>
        <w:pStyle w:val="Bezproreda1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Pratiti zdravstveno stanje djece, pobol i evidenciju izostanaka zbog bolesti te epidemiološke indikacije </w:t>
      </w:r>
    </w:p>
    <w:p w:rsidR="0021770B" w:rsidRDefault="0021770B" w:rsidP="0021770B">
      <w:pPr>
        <w:pStyle w:val="Bezproreda1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Pratiti provedbu sistematskih pregleda i kontrolirati procijepljenost djece </w:t>
      </w:r>
    </w:p>
    <w:p w:rsidR="0021770B" w:rsidRDefault="0021770B" w:rsidP="0021770B">
      <w:pPr>
        <w:pStyle w:val="Bezproreda1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Pružanje prve pomoći kod akutnih stanja i ozljeda te dokumentiranje istih</w:t>
      </w:r>
    </w:p>
    <w:p w:rsidR="0021770B" w:rsidRDefault="0021770B" w:rsidP="0021770B">
      <w:pPr>
        <w:pStyle w:val="Bezproreda1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Provesti  antropometrijsko mjerenje djece dva puta godišnje, obraditi i evidentirati podatke </w:t>
      </w:r>
    </w:p>
    <w:p w:rsidR="0021770B" w:rsidRDefault="0021770B" w:rsidP="0021770B">
      <w:pPr>
        <w:pStyle w:val="Bezproreda1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Planirati i provoditi prehranu djece uz osiguranje energetski zdravstveno ispravnih obroka</w:t>
      </w:r>
    </w:p>
    <w:p w:rsidR="0021770B" w:rsidRDefault="0021770B" w:rsidP="0021770B">
      <w:pPr>
        <w:pStyle w:val="Bezproreda1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Identifikacija djece s posebnim potrebama u prehrani</w:t>
      </w:r>
    </w:p>
    <w:p w:rsidR="0021770B" w:rsidRDefault="0021770B" w:rsidP="0021770B">
      <w:pPr>
        <w:pStyle w:val="Bezproreda1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 s djecom na temu </w:t>
      </w:r>
      <w:r>
        <w:rPr>
          <w:rFonts w:ascii="Times New Roman" w:hAnsi="Times New Roman" w:cs="Times New Roman"/>
          <w:i/>
          <w:sz w:val="24"/>
          <w:szCs w:val="24"/>
        </w:rPr>
        <w:t>Zdrava hrana</w:t>
      </w:r>
    </w:p>
    <w:p w:rsidR="0021770B" w:rsidRDefault="0021770B" w:rsidP="0021770B">
      <w:pPr>
        <w:pStyle w:val="Bezproreda1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 s djecom na temu </w:t>
      </w:r>
      <w:r>
        <w:rPr>
          <w:rFonts w:ascii="Times New Roman" w:hAnsi="Times New Roman" w:cs="Times New Roman"/>
          <w:i/>
          <w:sz w:val="24"/>
          <w:szCs w:val="24"/>
        </w:rPr>
        <w:t xml:space="preserve">Moje tijelo  </w:t>
      </w:r>
    </w:p>
    <w:p w:rsidR="0021770B" w:rsidRDefault="0021770B" w:rsidP="0021770B">
      <w:pPr>
        <w:pStyle w:val="Bezproreda1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Nadzirati održavanje unutarnjih i vanjskih prostora i opreme vrtića u cilju sigurnosti djeteta </w:t>
      </w:r>
    </w:p>
    <w:p w:rsidR="0021770B" w:rsidRDefault="0021770B" w:rsidP="0021770B">
      <w:pPr>
        <w:pStyle w:val="Bezproreda1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Zadaće prema odgojnim djelatnicima</w:t>
      </w:r>
    </w:p>
    <w:p w:rsidR="0021770B" w:rsidRDefault="0021770B" w:rsidP="0021770B">
      <w:pPr>
        <w:pStyle w:val="Bezproreda1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Razmjena informacija s odgajateljima o zdravstvenim potrebama djece</w:t>
      </w:r>
    </w:p>
    <w:p w:rsidR="0021770B" w:rsidRDefault="0021770B" w:rsidP="0021770B">
      <w:pPr>
        <w:pStyle w:val="Bezproreda1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Edukacija i upoznavanje odgojitelja o pojedinim stanjima i bolestima te o pružanju prve pomoći</w:t>
      </w:r>
    </w:p>
    <w:p w:rsidR="0021770B" w:rsidRDefault="0021770B" w:rsidP="0021770B">
      <w:pPr>
        <w:pStyle w:val="Bezproreda1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Upoznati odgojitelje o putovima prijenosa zaraznih bolesti </w:t>
      </w:r>
    </w:p>
    <w:p w:rsidR="0021770B" w:rsidRDefault="0021770B" w:rsidP="0021770B">
      <w:pPr>
        <w:pStyle w:val="Bezproreda1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Sudjelovati na roditeljskim sastancima</w:t>
      </w:r>
    </w:p>
    <w:p w:rsidR="0021770B" w:rsidRDefault="0021770B" w:rsidP="0021770B">
      <w:pPr>
        <w:pStyle w:val="Bezproreda1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Upućivati odgojitelje na preglede za produženje sanitarnih iskaznica </w:t>
      </w:r>
    </w:p>
    <w:p w:rsidR="0021770B" w:rsidRDefault="0021770B" w:rsidP="0021770B">
      <w:pPr>
        <w:pStyle w:val="Bezproreda1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Zadaće prema stručnom timu </w:t>
      </w:r>
    </w:p>
    <w:p w:rsidR="0021770B" w:rsidRDefault="0021770B" w:rsidP="0021770B">
      <w:pPr>
        <w:pStyle w:val="Bezproreda1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Suradnja u izradi Godišnjeg plana i programa i izvješća dječjeg vrtića </w:t>
      </w:r>
    </w:p>
    <w:p w:rsidR="0021770B" w:rsidRDefault="0021770B" w:rsidP="0021770B">
      <w:pPr>
        <w:pStyle w:val="Bezproreda1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Redovite konzultacije i suradnja s članovima tima</w:t>
      </w:r>
    </w:p>
    <w:p w:rsidR="0021770B" w:rsidRDefault="0021770B" w:rsidP="0021770B">
      <w:pPr>
        <w:pStyle w:val="Bezproreda1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Suradnja s članovima HACCP tima </w:t>
      </w:r>
    </w:p>
    <w:p w:rsidR="0021770B" w:rsidRDefault="0021770B" w:rsidP="0021770B">
      <w:pPr>
        <w:pStyle w:val="Bezproreda1"/>
        <w:ind w:left="720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Zadaće prema sudionicima u osiguranju zdravstveno-higijenskih uvjeta </w:t>
      </w:r>
    </w:p>
    <w:p w:rsidR="0021770B" w:rsidRDefault="0021770B" w:rsidP="0021770B">
      <w:pPr>
        <w:pStyle w:val="Bezproreda1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Raditi na poboljšanju zdravstveno higijenskih uvjeta u dječjem vrtiću </w:t>
      </w:r>
    </w:p>
    <w:p w:rsidR="0021770B" w:rsidRDefault="0021770B" w:rsidP="0021770B">
      <w:pPr>
        <w:pStyle w:val="Bezproreda1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Edukacija djelatnika o dezinfekciji i dezinfekcijskim sredstvima </w:t>
      </w:r>
    </w:p>
    <w:p w:rsidR="0021770B" w:rsidRDefault="0021770B" w:rsidP="0021770B">
      <w:pPr>
        <w:pStyle w:val="Bezproreda1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Nabava sredstava za čišćenje i dezinfekciju </w:t>
      </w:r>
    </w:p>
    <w:p w:rsidR="0021770B" w:rsidRDefault="0021770B" w:rsidP="0021770B">
      <w:pPr>
        <w:pStyle w:val="Bezproreda1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Nadziranje čišćenja i dezinfekcije prostora prema planu čišćenja </w:t>
      </w:r>
    </w:p>
    <w:p w:rsidR="0021770B" w:rsidRDefault="0021770B" w:rsidP="0021770B">
      <w:pPr>
        <w:pStyle w:val="Bezproreda1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Kontrolirati dezinfekciju prostora, provjetravanje, pranja i mijenjanja posteljine, čišćenje sanitarnih čvorova i dostupnost sredstava za osobnu higijenu </w:t>
      </w:r>
    </w:p>
    <w:p w:rsidR="0021770B" w:rsidRDefault="0021770B" w:rsidP="0021770B">
      <w:pPr>
        <w:pStyle w:val="Bezproreda1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 i upućivanje djelatnika na zdravstveni pregled za produženje sanitarnih iskaznica</w:t>
      </w:r>
    </w:p>
    <w:p w:rsidR="0021770B" w:rsidRDefault="0021770B" w:rsidP="0021770B">
      <w:pPr>
        <w:pStyle w:val="Bezproreda1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Zadaće prema sudionicima u organiziranju prehrane </w:t>
      </w:r>
    </w:p>
    <w:p w:rsidR="0021770B" w:rsidRDefault="0021770B" w:rsidP="0021770B">
      <w:pPr>
        <w:pStyle w:val="Bezproreda1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Informirati i upućivati zaposlenike o higijeni kuhinje te pravilnom skladištenju namirnica</w:t>
      </w:r>
    </w:p>
    <w:p w:rsidR="0021770B" w:rsidRDefault="0021770B" w:rsidP="0021770B">
      <w:pPr>
        <w:pStyle w:val="Bezproreda1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Nadzirati čistoću radne površine, posuđa i podova u kuhinji </w:t>
      </w:r>
    </w:p>
    <w:p w:rsidR="0021770B" w:rsidRDefault="0021770B" w:rsidP="0021770B">
      <w:pPr>
        <w:pStyle w:val="Bezproreda1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Pratiti nalaze </w:t>
      </w:r>
      <w:proofErr w:type="spellStart"/>
      <w:r>
        <w:rPr>
          <w:rFonts w:ascii="Times New Roman" w:hAnsi="Times New Roman" w:cs="Times New Roman"/>
          <w:sz w:val="24"/>
          <w:szCs w:val="24"/>
        </w:rPr>
        <w:t>briseva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pribora, hrane i otisaka prstiju te evidentiranje nalaza</w:t>
      </w:r>
    </w:p>
    <w:p w:rsidR="0021770B" w:rsidRDefault="0021770B" w:rsidP="0021770B">
      <w:pPr>
        <w:pStyle w:val="Bezproreda1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Pratiti provedbu dezinsekcije i deratizacije </w:t>
      </w:r>
    </w:p>
    <w:p w:rsidR="0021770B" w:rsidRDefault="0021770B" w:rsidP="0021770B">
      <w:pPr>
        <w:pStyle w:val="Bezproreda1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Izrada tjednih jelovnika i normativa </w:t>
      </w:r>
    </w:p>
    <w:p w:rsidR="0021770B" w:rsidRDefault="0021770B" w:rsidP="0021770B">
      <w:pPr>
        <w:pStyle w:val="Bezproreda1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Kontrola i upućivanje djelatnika na zdravstveni pregled za produženje sanitarnih iskaznica i redovito obnavljanje tečaja higijenskog minimuma </w:t>
      </w:r>
    </w:p>
    <w:p w:rsidR="0021770B" w:rsidRDefault="0021770B" w:rsidP="0021770B">
      <w:pPr>
        <w:pStyle w:val="Bezproreda1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ind w:left="720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Zadaće prema roditeljima</w:t>
      </w:r>
    </w:p>
    <w:p w:rsidR="0021770B" w:rsidRDefault="0021770B" w:rsidP="0021770B">
      <w:pPr>
        <w:pStyle w:val="Bezproreda1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Razgovor s roditeljima te prikupljanje podataka o djeci</w:t>
      </w:r>
    </w:p>
    <w:p w:rsidR="0021770B" w:rsidRDefault="0021770B" w:rsidP="0021770B">
      <w:pPr>
        <w:pStyle w:val="Bezproreda1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Informirati roditelje o rezultatima antropometrijskih mjerenja </w:t>
      </w:r>
    </w:p>
    <w:p w:rsidR="0021770B" w:rsidRDefault="0021770B" w:rsidP="0021770B">
      <w:pPr>
        <w:pStyle w:val="Bezproreda1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Izrada informativnih zdravstvenih letaka za roditelje </w:t>
      </w:r>
    </w:p>
    <w:p w:rsidR="0021770B" w:rsidRDefault="0021770B" w:rsidP="0021770B">
      <w:pPr>
        <w:pStyle w:val="Bezproreda1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Sudjelovati na roditeljskim sastancima  </w:t>
      </w:r>
    </w:p>
    <w:p w:rsidR="0021770B" w:rsidRDefault="0021770B" w:rsidP="0021770B">
      <w:pPr>
        <w:pStyle w:val="Bezproreda1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Osobne zadaće </w:t>
      </w:r>
    </w:p>
    <w:p w:rsidR="0021770B" w:rsidRDefault="0021770B" w:rsidP="0021770B">
      <w:pPr>
        <w:pStyle w:val="Bezproreda1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Izrada izvješća o radu zdravstvenog voditelja</w:t>
      </w:r>
    </w:p>
    <w:p w:rsidR="0021770B" w:rsidRDefault="0021770B" w:rsidP="0021770B">
      <w:pPr>
        <w:pStyle w:val="Bezproreda1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Stalno stručno usavršavanje </w:t>
      </w:r>
    </w:p>
    <w:p w:rsidR="0021770B" w:rsidRDefault="0021770B" w:rsidP="0021770B">
      <w:pPr>
        <w:pStyle w:val="Bezproreda1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Evaluacija planiranih, provedenih i postignutih zadaća</w:t>
      </w:r>
    </w:p>
    <w:p w:rsidR="0021770B" w:rsidRDefault="0021770B" w:rsidP="0021770B">
      <w:pPr>
        <w:pStyle w:val="Bezproreda1"/>
        <w:ind w:left="720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Ostalo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numPr>
          <w:ilvl w:val="0"/>
          <w:numId w:val="4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Voditi evidencije:</w:t>
      </w:r>
    </w:p>
    <w:p w:rsidR="0021770B" w:rsidRDefault="0021770B" w:rsidP="0021770B">
      <w:pPr>
        <w:pStyle w:val="Bezproreda1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Bolesti i cijepljenosti djece</w:t>
      </w:r>
    </w:p>
    <w:p w:rsidR="0021770B" w:rsidRDefault="0021770B" w:rsidP="0021770B">
      <w:pPr>
        <w:pStyle w:val="Bezproreda1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Antropometrijskih mjerenja </w:t>
      </w:r>
    </w:p>
    <w:p w:rsidR="0021770B" w:rsidRDefault="0021770B" w:rsidP="0021770B">
      <w:pPr>
        <w:pStyle w:val="Bezproreda1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Epidemioloških indikacija</w:t>
      </w:r>
    </w:p>
    <w:p w:rsidR="0021770B" w:rsidRDefault="0021770B" w:rsidP="0021770B">
      <w:pPr>
        <w:pStyle w:val="Bezproreda1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Ozljeda djece</w:t>
      </w:r>
    </w:p>
    <w:p w:rsidR="0021770B" w:rsidRDefault="0021770B" w:rsidP="0021770B">
      <w:pPr>
        <w:pStyle w:val="Bezproreda1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Sanitarnog nadzora</w:t>
      </w:r>
    </w:p>
    <w:p w:rsidR="0021770B" w:rsidRDefault="0021770B" w:rsidP="0021770B">
      <w:pPr>
        <w:pStyle w:val="Bezproreda1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Higijensko-epidemiološkog nadzora</w:t>
      </w:r>
    </w:p>
    <w:p w:rsidR="0021770B" w:rsidRDefault="0021770B" w:rsidP="0021770B">
      <w:pPr>
        <w:pStyle w:val="Bezproreda1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Zdravstvenog odgoja </w:t>
      </w:r>
    </w:p>
    <w:p w:rsidR="0021770B" w:rsidRDefault="0021770B" w:rsidP="0021770B">
      <w:pPr>
        <w:pStyle w:val="Bezproreda1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Pregleda za sanitarne knjižice</w:t>
      </w:r>
    </w:p>
    <w:p w:rsidR="0021770B" w:rsidRDefault="0021770B" w:rsidP="0021770B">
      <w:pPr>
        <w:pStyle w:val="Bezproreda1"/>
        <w:numPr>
          <w:ilvl w:val="0"/>
          <w:numId w:val="4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Voditi HACCP sustava</w:t>
      </w:r>
    </w:p>
    <w:p w:rsidR="0021770B" w:rsidRDefault="0021770B" w:rsidP="0021770B">
      <w:pPr>
        <w:pStyle w:val="Bezproreda1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PLAN  RADA  UPRAVNOG  VIJEĆA  VRTIĆA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rada Upravnog vijeća je:</w:t>
      </w:r>
    </w:p>
    <w:p w:rsidR="0021770B" w:rsidRDefault="0021770B" w:rsidP="0021770B">
      <w:pPr>
        <w:pStyle w:val="Bezproreda1"/>
        <w:numPr>
          <w:ilvl w:val="0"/>
          <w:numId w:val="5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Donijeti Godišnji plan i program rada,</w:t>
      </w:r>
    </w:p>
    <w:p w:rsidR="0021770B" w:rsidRDefault="0021770B" w:rsidP="0021770B">
      <w:pPr>
        <w:pStyle w:val="Bezproreda1"/>
        <w:numPr>
          <w:ilvl w:val="0"/>
          <w:numId w:val="5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Kurikulum vrtića</w:t>
      </w:r>
    </w:p>
    <w:p w:rsidR="0021770B" w:rsidRDefault="0021770B" w:rsidP="0021770B">
      <w:pPr>
        <w:pStyle w:val="Bezproreda1"/>
        <w:numPr>
          <w:ilvl w:val="0"/>
          <w:numId w:val="5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Izvješće o ostvarivanju plana i programa </w:t>
      </w:r>
    </w:p>
    <w:p w:rsidR="0021770B" w:rsidRDefault="0021770B" w:rsidP="0021770B">
      <w:pPr>
        <w:pStyle w:val="Bezproreda1"/>
        <w:numPr>
          <w:ilvl w:val="0"/>
          <w:numId w:val="5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Rješavanje zamolbi po objavljenom natječaju ako ih bude,</w:t>
      </w:r>
    </w:p>
    <w:p w:rsidR="0021770B" w:rsidRDefault="0021770B" w:rsidP="0021770B">
      <w:pPr>
        <w:pStyle w:val="Bezproreda1"/>
        <w:numPr>
          <w:ilvl w:val="0"/>
          <w:numId w:val="5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Donositi financijske planove, završni i polugodišnji obračun,</w:t>
      </w:r>
    </w:p>
    <w:p w:rsidR="0021770B" w:rsidRDefault="0021770B" w:rsidP="0021770B">
      <w:pPr>
        <w:pStyle w:val="Bezproreda1"/>
        <w:numPr>
          <w:ilvl w:val="0"/>
          <w:numId w:val="5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Utvrditi prijedlog upisa djece za slijedeću pedagošku godinu,</w:t>
      </w:r>
    </w:p>
    <w:p w:rsidR="0021770B" w:rsidRDefault="0021770B" w:rsidP="0021770B">
      <w:pPr>
        <w:pStyle w:val="Bezproreda1"/>
        <w:numPr>
          <w:ilvl w:val="0"/>
          <w:numId w:val="5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Razmatrati materijalne probleme i pomoći u njihovu rješavanju,</w:t>
      </w:r>
    </w:p>
    <w:p w:rsidR="0021770B" w:rsidRDefault="0021770B" w:rsidP="0021770B">
      <w:pPr>
        <w:pStyle w:val="Bezproreda1"/>
        <w:numPr>
          <w:ilvl w:val="0"/>
          <w:numId w:val="5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Obavljati ostale poslove u skladu sa Statutom i zakonima.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PLAN RADA ODGAJATELJSKOG VIJEĆA</w:t>
      </w:r>
    </w:p>
    <w:p w:rsidR="0021770B" w:rsidRDefault="0021770B" w:rsidP="0021770B">
      <w:pPr>
        <w:pStyle w:val="Bezproreda1"/>
        <w:numPr>
          <w:ilvl w:val="0"/>
          <w:numId w:val="5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Odgojiteljsko vijeće sudjeluje u izradi Kurikuluma vrtića,  Godišnjeg plana i programa vrtića, prati njegovo ostvarivanje.</w:t>
      </w:r>
    </w:p>
    <w:p w:rsidR="0021770B" w:rsidRDefault="0021770B" w:rsidP="0021770B">
      <w:pPr>
        <w:pStyle w:val="Bezproreda1"/>
        <w:numPr>
          <w:ilvl w:val="0"/>
          <w:numId w:val="5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Odlučuje o stručnim i drugim pitanjima utvrđenih zakonima, Statutom i općim aktima Vrtića.</w:t>
      </w:r>
    </w:p>
    <w:p w:rsidR="0021770B" w:rsidRDefault="0021770B" w:rsidP="0021770B">
      <w:pPr>
        <w:pStyle w:val="Bezproreda1"/>
        <w:numPr>
          <w:ilvl w:val="0"/>
          <w:numId w:val="5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 odgojiteljice dužne su voditi brigu o permanentnom usavršavanju u obrascu: Individualni  plan i program permanentnog usavr</w:t>
      </w:r>
      <w:r w:rsidR="00936DC5">
        <w:rPr>
          <w:rFonts w:ascii="Times New Roman" w:hAnsi="Times New Roman" w:cs="Times New Roman"/>
          <w:sz w:val="24"/>
          <w:szCs w:val="24"/>
        </w:rPr>
        <w:t>šavanja za pedagošku godinu 2017/2018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1770B" w:rsidRDefault="0021770B" w:rsidP="0021770B">
      <w:pPr>
        <w:pStyle w:val="Bezproreda1"/>
        <w:numPr>
          <w:ilvl w:val="0"/>
          <w:numId w:val="5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Planovi se utvrđuju na sjednici  Vijeća  odgajatelja.</w:t>
      </w:r>
    </w:p>
    <w:p w:rsidR="0021770B" w:rsidRDefault="0021770B" w:rsidP="0021770B">
      <w:pPr>
        <w:pStyle w:val="Bezproreda1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 ZAPOŠLJAVANJA  RADNIKA U DJEČJEM VRTIĆU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Konačni prijedlog Zakona o izmjenama i dopunama zakona o predškolskom odgoju i obrazovanju ( NN 094/2013) koji je usvojen u svibnju 2013.g. i članak 20,stavak (1) tog zakona utvrđuje novčanu kaznu za sve vrtiće koji svoju djelatnost ne usklade s mjerama Državnog pedagoškog standarda (NN 063/2008 i 90/2010).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 obzirom na te odluke i na broj upisane djece i broj skupi</w:t>
      </w:r>
      <w:r w:rsidR="00936DC5">
        <w:rPr>
          <w:rFonts w:ascii="Times New Roman" w:hAnsi="Times New Roman" w:cs="Times New Roman"/>
          <w:sz w:val="24"/>
          <w:szCs w:val="24"/>
        </w:rPr>
        <w:t>na za ovu pedagošku godinu (2017/18</w:t>
      </w:r>
      <w:r>
        <w:rPr>
          <w:rFonts w:ascii="Times New Roman" w:hAnsi="Times New Roman" w:cs="Times New Roman"/>
          <w:sz w:val="24"/>
          <w:szCs w:val="24"/>
        </w:rPr>
        <w:t>) u dječji vrtić Zlatna lučica bilo je potrebno  zaposliti  dvije odgojitelja/ice predškolske djece na ne puno radno vrijeme i jednu na puno radno vrijeme.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rad u programu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potrebno je zaposliti jednu odgojiteljicu predškolske djece na ne puno radno vrijeme.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21770B" w:rsidRDefault="0021770B" w:rsidP="0021770B">
      <w:pPr>
        <w:pStyle w:val="Bezproreda1"/>
        <w:spacing w:line="360" w:lineRule="auto"/>
        <w:ind w:left="690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Kroz godinu planiramo koristiti mjere zapošljavanja HZZ-a za stručno osposobljavanje za rad bez zasnivanja radnog odnosa za odgojitelje pripravnike.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Prijedlog Godišnjeg plana i programa rada vrtića za pedagošku godinu 2017/2018. usvojen je na</w:t>
      </w:r>
      <w:r w:rsidR="007A6A1C">
        <w:rPr>
          <w:rFonts w:ascii="Times New Roman" w:hAnsi="Times New Roman" w:cs="Times New Roman"/>
          <w:sz w:val="24"/>
          <w:szCs w:val="24"/>
        </w:rPr>
        <w:t xml:space="preserve"> trinaestoj</w:t>
      </w:r>
      <w:r>
        <w:rPr>
          <w:rFonts w:ascii="Times New Roman" w:hAnsi="Times New Roman" w:cs="Times New Roman"/>
          <w:sz w:val="24"/>
          <w:szCs w:val="24"/>
        </w:rPr>
        <w:t xml:space="preserve"> sjednici Upravnog vijeća Dječjeg vrtića dana</w:t>
      </w:r>
      <w:r w:rsidR="007A6A1C">
        <w:rPr>
          <w:rFonts w:ascii="Times New Roman" w:hAnsi="Times New Roman" w:cs="Times New Roman"/>
          <w:sz w:val="24"/>
          <w:szCs w:val="24"/>
        </w:rPr>
        <w:t xml:space="preserve"> 24</w:t>
      </w:r>
      <w:r>
        <w:rPr>
          <w:rFonts w:ascii="Times New Roman" w:hAnsi="Times New Roman" w:cs="Times New Roman"/>
          <w:sz w:val="24"/>
          <w:szCs w:val="24"/>
        </w:rPr>
        <w:t xml:space="preserve"> .10.2017.god.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601-02/17-01/ 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 BROJ: 2198/03-3/2-17-1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Predsjednica upravnog vijeća:                                                                Ravnateljica: </w:t>
      </w:r>
    </w:p>
    <w:p w:rsidR="0021770B" w:rsidRDefault="0021770B" w:rsidP="0021770B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Mirjana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Veleslavić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Nadinić                                                               Milica Ćoso</w:t>
      </w:r>
    </w:p>
    <w:p w:rsidR="0021770B" w:rsidRDefault="0021770B" w:rsidP="0021770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70B" w:rsidRDefault="0021770B" w:rsidP="0021770B">
      <w:pPr>
        <w:rPr>
          <w:rFonts w:ascii="Times New Roman" w:hAnsi="Times New Roman" w:cs="Times New Roman"/>
        </w:rPr>
      </w:pPr>
    </w:p>
    <w:p w:rsidR="00262DC3" w:rsidRDefault="00262DC3"/>
    <w:sectPr w:rsidR="00262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ookmanOldStyle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2A54"/>
    <w:multiLevelType w:val="multilevel"/>
    <w:tmpl w:val="C14C01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645"/>
        </w:tabs>
        <w:ind w:left="645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290"/>
        </w:tabs>
        <w:ind w:left="12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575"/>
        </w:tabs>
        <w:ind w:left="157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435"/>
        </w:tabs>
        <w:ind w:left="343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1800"/>
      </w:pPr>
      <w:rPr>
        <w:rFonts w:cs="Times New Roman"/>
      </w:rPr>
    </w:lvl>
  </w:abstractNum>
  <w:abstractNum w:abstractNumId="1">
    <w:nsid w:val="07D1192B"/>
    <w:multiLevelType w:val="multilevel"/>
    <w:tmpl w:val="95684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2">
    <w:nsid w:val="0D372DD3"/>
    <w:multiLevelType w:val="hybridMultilevel"/>
    <w:tmpl w:val="87BCDBCC"/>
    <w:lvl w:ilvl="0" w:tplc="8D72C25A">
      <w:numFmt w:val="bullet"/>
      <w:lvlText w:val="-"/>
      <w:lvlJc w:val="left"/>
      <w:pPr>
        <w:ind w:left="69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">
    <w:nsid w:val="0D3B4E05"/>
    <w:multiLevelType w:val="multilevel"/>
    <w:tmpl w:val="AC720C4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/>
      </w:rPr>
    </w:lvl>
  </w:abstractNum>
  <w:abstractNum w:abstractNumId="4">
    <w:nsid w:val="0F9C77E4"/>
    <w:multiLevelType w:val="multilevel"/>
    <w:tmpl w:val="8D22CFA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">
    <w:nsid w:val="11C61070"/>
    <w:multiLevelType w:val="hybridMultilevel"/>
    <w:tmpl w:val="9A9AB5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A37EEC"/>
    <w:multiLevelType w:val="multilevel"/>
    <w:tmpl w:val="EAF6613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7">
    <w:nsid w:val="151B647F"/>
    <w:multiLevelType w:val="hybridMultilevel"/>
    <w:tmpl w:val="5BCAD790"/>
    <w:lvl w:ilvl="0" w:tplc="0409000F">
      <w:start w:val="1"/>
      <w:numFmt w:val="decimal"/>
      <w:lvlText w:val="%1."/>
      <w:lvlJc w:val="left"/>
      <w:pPr>
        <w:tabs>
          <w:tab w:val="num" w:pos="1134"/>
        </w:tabs>
        <w:ind w:left="113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8">
    <w:nsid w:val="17781D15"/>
    <w:multiLevelType w:val="multilevel"/>
    <w:tmpl w:val="C1AC8CE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9">
    <w:nsid w:val="18A22DE4"/>
    <w:multiLevelType w:val="hybridMultilevel"/>
    <w:tmpl w:val="5BAE93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A63657"/>
    <w:multiLevelType w:val="multilevel"/>
    <w:tmpl w:val="DA1E63C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1">
    <w:nsid w:val="19CD7162"/>
    <w:multiLevelType w:val="multilevel"/>
    <w:tmpl w:val="139EF49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2">
    <w:nsid w:val="217A02D8"/>
    <w:multiLevelType w:val="hybridMultilevel"/>
    <w:tmpl w:val="98A0E218"/>
    <w:lvl w:ilvl="0" w:tplc="04090001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13">
    <w:nsid w:val="25850D79"/>
    <w:multiLevelType w:val="hybridMultilevel"/>
    <w:tmpl w:val="0E8A03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63310A"/>
    <w:multiLevelType w:val="multilevel"/>
    <w:tmpl w:val="2ED656B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5">
    <w:nsid w:val="2B964B67"/>
    <w:multiLevelType w:val="multilevel"/>
    <w:tmpl w:val="C378552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6">
    <w:nsid w:val="2FBA3090"/>
    <w:multiLevelType w:val="hybridMultilevel"/>
    <w:tmpl w:val="7FD0C7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100873"/>
    <w:multiLevelType w:val="multilevel"/>
    <w:tmpl w:val="3AF41F26"/>
    <w:lvl w:ilvl="0">
      <w:start w:val="7"/>
      <w:numFmt w:val="decimal"/>
      <w:lvlText w:val="%1."/>
      <w:lvlJc w:val="left"/>
      <w:pPr>
        <w:ind w:left="121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2291" w:hanging="720"/>
      </w:pPr>
    </w:lvl>
    <w:lvl w:ilvl="3">
      <w:start w:val="1"/>
      <w:numFmt w:val="decimal"/>
      <w:isLgl/>
      <w:lvlText w:val="%1.%2.%3.%4."/>
      <w:lvlJc w:val="left"/>
      <w:pPr>
        <w:ind w:left="2651" w:hanging="720"/>
      </w:pPr>
    </w:lvl>
    <w:lvl w:ilvl="4">
      <w:start w:val="1"/>
      <w:numFmt w:val="decimal"/>
      <w:isLgl/>
      <w:lvlText w:val="%1.%2.%3.%4.%5."/>
      <w:lvlJc w:val="left"/>
      <w:pPr>
        <w:ind w:left="3371" w:hanging="1080"/>
      </w:pPr>
    </w:lvl>
    <w:lvl w:ilvl="5">
      <w:start w:val="1"/>
      <w:numFmt w:val="decimal"/>
      <w:isLgl/>
      <w:lvlText w:val="%1.%2.%3.%4.%5.%6."/>
      <w:lvlJc w:val="left"/>
      <w:pPr>
        <w:ind w:left="3731" w:hanging="1080"/>
      </w:pPr>
    </w:lvl>
    <w:lvl w:ilvl="6">
      <w:start w:val="1"/>
      <w:numFmt w:val="decimal"/>
      <w:isLgl/>
      <w:lvlText w:val="%1.%2.%3.%4.%5.%6.%7."/>
      <w:lvlJc w:val="left"/>
      <w:pPr>
        <w:ind w:left="4451" w:hanging="1440"/>
      </w:p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</w:lvl>
  </w:abstractNum>
  <w:abstractNum w:abstractNumId="18">
    <w:nsid w:val="32B57893"/>
    <w:multiLevelType w:val="multilevel"/>
    <w:tmpl w:val="DEBEBC4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9">
    <w:nsid w:val="36CB398F"/>
    <w:multiLevelType w:val="multilevel"/>
    <w:tmpl w:val="C1FC766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0">
    <w:nsid w:val="3B4A58C8"/>
    <w:multiLevelType w:val="hybridMultilevel"/>
    <w:tmpl w:val="8F343F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F4330D"/>
    <w:multiLevelType w:val="hybridMultilevel"/>
    <w:tmpl w:val="628C2C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27B3D89"/>
    <w:multiLevelType w:val="hybridMultilevel"/>
    <w:tmpl w:val="6DC210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E343F0"/>
    <w:multiLevelType w:val="multilevel"/>
    <w:tmpl w:val="1D06F21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4">
    <w:nsid w:val="442D2BF8"/>
    <w:multiLevelType w:val="hybridMultilevel"/>
    <w:tmpl w:val="55BC69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53618A"/>
    <w:multiLevelType w:val="hybridMultilevel"/>
    <w:tmpl w:val="79ECB1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487DB4"/>
    <w:multiLevelType w:val="hybridMultilevel"/>
    <w:tmpl w:val="906E3398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9D829C7"/>
    <w:multiLevelType w:val="hybridMultilevel"/>
    <w:tmpl w:val="1E785A9C"/>
    <w:lvl w:ilvl="0" w:tplc="DB7230F2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9FE6376"/>
    <w:multiLevelType w:val="hybridMultilevel"/>
    <w:tmpl w:val="F0822D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802069"/>
    <w:multiLevelType w:val="multilevel"/>
    <w:tmpl w:val="3610699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0">
    <w:nsid w:val="4D1B4F1A"/>
    <w:multiLevelType w:val="multilevel"/>
    <w:tmpl w:val="B60215A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1">
    <w:nsid w:val="4D2C43F4"/>
    <w:multiLevelType w:val="hybridMultilevel"/>
    <w:tmpl w:val="5D1C7404"/>
    <w:lvl w:ilvl="0" w:tplc="04090001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32">
    <w:nsid w:val="52931958"/>
    <w:multiLevelType w:val="multilevel"/>
    <w:tmpl w:val="692E90DC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33">
    <w:nsid w:val="56664948"/>
    <w:multiLevelType w:val="hybridMultilevel"/>
    <w:tmpl w:val="A036C5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67470FC"/>
    <w:multiLevelType w:val="multilevel"/>
    <w:tmpl w:val="92F0735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5">
    <w:nsid w:val="58D662E5"/>
    <w:multiLevelType w:val="hybridMultilevel"/>
    <w:tmpl w:val="77103DD8"/>
    <w:lvl w:ilvl="0" w:tplc="04090001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A3A388C"/>
    <w:multiLevelType w:val="hybridMultilevel"/>
    <w:tmpl w:val="0A6069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C200A1C"/>
    <w:multiLevelType w:val="multilevel"/>
    <w:tmpl w:val="F8FC618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8">
    <w:nsid w:val="5C463AEA"/>
    <w:multiLevelType w:val="multilevel"/>
    <w:tmpl w:val="DB7A7E6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9">
    <w:nsid w:val="5C672C81"/>
    <w:multiLevelType w:val="hybridMultilevel"/>
    <w:tmpl w:val="417A7158"/>
    <w:lvl w:ilvl="0" w:tplc="669621D4">
      <w:start w:val="1"/>
      <w:numFmt w:val="lowerLetter"/>
      <w:lvlText w:val="%1)"/>
      <w:lvlJc w:val="left"/>
      <w:pPr>
        <w:tabs>
          <w:tab w:val="num" w:pos="1005"/>
        </w:tabs>
        <w:ind w:left="100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40">
    <w:nsid w:val="5D49104A"/>
    <w:multiLevelType w:val="hybridMultilevel"/>
    <w:tmpl w:val="17428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1D0374A"/>
    <w:multiLevelType w:val="multilevel"/>
    <w:tmpl w:val="A4803B1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2">
    <w:nsid w:val="68641D48"/>
    <w:multiLevelType w:val="hybridMultilevel"/>
    <w:tmpl w:val="60AC2A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91513E3"/>
    <w:multiLevelType w:val="multilevel"/>
    <w:tmpl w:val="26B8D90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4">
    <w:nsid w:val="6CB05AA9"/>
    <w:multiLevelType w:val="hybridMultilevel"/>
    <w:tmpl w:val="AF087CBA"/>
    <w:lvl w:ilvl="0" w:tplc="624EBCA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45">
    <w:nsid w:val="6CCD5334"/>
    <w:multiLevelType w:val="multilevel"/>
    <w:tmpl w:val="51A45E1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6">
    <w:nsid w:val="780D4E9F"/>
    <w:multiLevelType w:val="multilevel"/>
    <w:tmpl w:val="DAE886A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7">
    <w:nsid w:val="79D66C3E"/>
    <w:multiLevelType w:val="hybridMultilevel"/>
    <w:tmpl w:val="8AE283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BAA7B99"/>
    <w:multiLevelType w:val="hybridMultilevel"/>
    <w:tmpl w:val="050AA986"/>
    <w:lvl w:ilvl="0" w:tplc="04090001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49">
    <w:nsid w:val="7E9C751E"/>
    <w:multiLevelType w:val="hybridMultilevel"/>
    <w:tmpl w:val="D5E443EA"/>
    <w:lvl w:ilvl="0" w:tplc="041A000F">
      <w:start w:val="9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EBE226E"/>
    <w:multiLevelType w:val="hybridMultilevel"/>
    <w:tmpl w:val="987EC06C"/>
    <w:lvl w:ilvl="0" w:tplc="04090001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51">
    <w:nsid w:val="7FE95D46"/>
    <w:multiLevelType w:val="multilevel"/>
    <w:tmpl w:val="0D60A1E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1"/>
  </w:num>
  <w:num w:numId="7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0"/>
  </w:num>
  <w:num w:numId="12">
    <w:abstractNumId w:val="33"/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35"/>
  </w:num>
  <w:num w:numId="35">
    <w:abstractNumId w:val="48"/>
  </w:num>
  <w:num w:numId="36">
    <w:abstractNumId w:val="13"/>
  </w:num>
  <w:num w:numId="37">
    <w:abstractNumId w:val="47"/>
  </w:num>
  <w:num w:numId="38">
    <w:abstractNumId w:val="31"/>
  </w:num>
  <w:num w:numId="39">
    <w:abstractNumId w:val="12"/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24"/>
  </w:num>
  <w:num w:numId="43">
    <w:abstractNumId w:val="16"/>
  </w:num>
  <w:num w:numId="44">
    <w:abstractNumId w:val="9"/>
  </w:num>
  <w:num w:numId="45">
    <w:abstractNumId w:val="40"/>
  </w:num>
  <w:num w:numId="46">
    <w:abstractNumId w:val="5"/>
  </w:num>
  <w:num w:numId="47">
    <w:abstractNumId w:val="28"/>
  </w:num>
  <w:num w:numId="48">
    <w:abstractNumId w:val="20"/>
  </w:num>
  <w:num w:numId="49">
    <w:abstractNumId w:val="22"/>
  </w:num>
  <w:num w:numId="50">
    <w:abstractNumId w:val="26"/>
  </w:num>
  <w:num w:numId="5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70B"/>
    <w:rsid w:val="0021770B"/>
    <w:rsid w:val="00262DC3"/>
    <w:rsid w:val="005F6535"/>
    <w:rsid w:val="007A6A1C"/>
    <w:rsid w:val="00936DC5"/>
    <w:rsid w:val="00D5315B"/>
    <w:rsid w:val="00DA7C23"/>
    <w:rsid w:val="00EC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70B"/>
    <w:rPr>
      <w:rFonts w:ascii="Calibri" w:eastAsia="Times New Roman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21770B"/>
    <w:rPr>
      <w:rFonts w:ascii="Times New Roman" w:hAnsi="Times New Roman" w:cs="Times New Roman" w:hint="default"/>
      <w:color w:val="0000FF"/>
      <w:u w:val="single"/>
    </w:rPr>
  </w:style>
  <w:style w:type="paragraph" w:customStyle="1" w:styleId="Bezproreda1">
    <w:name w:val="Bez proreda1"/>
    <w:qFormat/>
    <w:rsid w:val="0021770B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70B"/>
    <w:rPr>
      <w:rFonts w:ascii="Calibri" w:eastAsia="Times New Roman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21770B"/>
    <w:rPr>
      <w:rFonts w:ascii="Times New Roman" w:hAnsi="Times New Roman" w:cs="Times New Roman" w:hint="default"/>
      <w:color w:val="0000FF"/>
      <w:u w:val="single"/>
    </w:rPr>
  </w:style>
  <w:style w:type="paragraph" w:customStyle="1" w:styleId="Bezproreda1">
    <w:name w:val="Bez proreda1"/>
    <w:qFormat/>
    <w:rsid w:val="0021770B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jecji.vrtic.zlatna.lucica@zd.t-com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lica.pavic@zd.t-com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5089</Words>
  <Characters>29009</Characters>
  <Application>Microsoft Office Word</Application>
  <DocSecurity>0</DocSecurity>
  <Lines>241</Lines>
  <Paragraphs>68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Dječji vrtić Zlatna lučica Sukošan</Company>
  <LinksUpToDate>false</LinksUpToDate>
  <CharactersWithSpaces>34030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Dječji vrtić Zlatna lučica Sukošan</dc:creator>
  <cp:lastModifiedBy>Dječji vrtić Zlatna lučica Sukošan</cp:lastModifiedBy>
  <cp:revision>8</cp:revision>
  <dcterms:created xsi:type="dcterms:W3CDTF">2017-10-11T11:47:00Z</dcterms:created>
  <dcterms:modified xsi:type="dcterms:W3CDTF">2017-11-08T10:36:00Z</dcterms:modified>
</cp:coreProperties>
</file>